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C17462" w14:textId="77777777" w:rsidR="00E73126" w:rsidRDefault="00E73126">
      <w:pPr>
        <w:rPr>
          <w:b/>
        </w:rPr>
      </w:pPr>
    </w:p>
    <w:p w14:paraId="2840BA50" w14:textId="024241D7" w:rsidR="005633AE" w:rsidRDefault="009916BA">
      <w:pPr>
        <w:rPr>
          <w:b/>
        </w:rPr>
      </w:pPr>
      <w:r>
        <w:rPr>
          <w:b/>
        </w:rPr>
        <w:t>Unit 3</w:t>
      </w:r>
      <w:r w:rsidR="00E90B90">
        <w:rPr>
          <w:b/>
        </w:rPr>
        <w:t xml:space="preserve"> Lesson 2</w:t>
      </w:r>
      <w:r w:rsidR="00DD37B1">
        <w:rPr>
          <w:b/>
        </w:rPr>
        <w:t xml:space="preserve">: Analyzing </w:t>
      </w:r>
      <w:r w:rsidR="00E73126">
        <w:rPr>
          <w:b/>
        </w:rPr>
        <w:t xml:space="preserve">Cubic </w:t>
      </w:r>
      <w:r w:rsidR="00DD37B1">
        <w:rPr>
          <w:b/>
        </w:rPr>
        <w:t>Functions in Intercept Form</w:t>
      </w:r>
    </w:p>
    <w:p w14:paraId="7787F320" w14:textId="77777777" w:rsidR="00E73126" w:rsidRDefault="00E73126">
      <w:pPr>
        <w:rPr>
          <w:b/>
        </w:rPr>
      </w:pPr>
      <w:bookmarkStart w:id="0" w:name="_GoBack"/>
      <w:bookmarkEnd w:id="0"/>
    </w:p>
    <w:p w14:paraId="56384DC7" w14:textId="77777777" w:rsidR="00DD37B1" w:rsidRDefault="00DD37B1">
      <w:pPr>
        <w:rPr>
          <w:b/>
        </w:rPr>
      </w:pPr>
      <w:r>
        <w:rPr>
          <w:b/>
        </w:rPr>
        <w:t>Objective: ____________________________________________________________</w:t>
      </w:r>
    </w:p>
    <w:p w14:paraId="410D8633" w14:textId="77777777" w:rsidR="007324E1" w:rsidRDefault="007324E1" w:rsidP="007324E1">
      <w:pPr>
        <w:ind w:left="720"/>
        <w:rPr>
          <w:b/>
        </w:rPr>
      </w:pPr>
    </w:p>
    <w:p w14:paraId="490CA668" w14:textId="77777777" w:rsidR="00DD37B1" w:rsidRDefault="00DD37B1" w:rsidP="00DD37B1">
      <w:pPr>
        <w:numPr>
          <w:ilvl w:val="0"/>
          <w:numId w:val="1"/>
        </w:numPr>
        <w:rPr>
          <w:b/>
        </w:rPr>
      </w:pPr>
      <w:r w:rsidRPr="007324E1">
        <w:rPr>
          <w:b/>
          <w:u w:val="single"/>
        </w:rPr>
        <w:t>Do Now</w:t>
      </w:r>
      <w:r>
        <w:rPr>
          <w:b/>
        </w:rPr>
        <w:t xml:space="preserve">: </w:t>
      </w:r>
      <w:r w:rsidR="00911DBB">
        <w:rPr>
          <w:b/>
        </w:rPr>
        <w:t>Complete the table for the following functions.</w:t>
      </w:r>
    </w:p>
    <w:tbl>
      <w:tblPr>
        <w:tblW w:w="1161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6"/>
        <w:gridCol w:w="2034"/>
        <w:gridCol w:w="2034"/>
        <w:gridCol w:w="3456"/>
      </w:tblGrid>
      <w:tr w:rsidR="00911DBB" w14:paraId="753C3EE3" w14:textId="77777777" w:rsidTr="007324E1">
        <w:tc>
          <w:tcPr>
            <w:tcW w:w="4086" w:type="dxa"/>
            <w:shd w:val="clear" w:color="auto" w:fill="BFBFBF" w:themeFill="background1" w:themeFillShade="BF"/>
          </w:tcPr>
          <w:p w14:paraId="0558B8D4" w14:textId="77777777" w:rsidR="00911DBB" w:rsidRPr="007324E1" w:rsidRDefault="00911DBB" w:rsidP="007324E1">
            <w:pPr>
              <w:pStyle w:val="ListParagraph"/>
              <w:jc w:val="center"/>
              <w:rPr>
                <w:b/>
              </w:rPr>
            </w:pPr>
            <w:r w:rsidRPr="007324E1">
              <w:rPr>
                <w:b/>
              </w:rPr>
              <w:t>Function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37B756B6" w14:textId="77777777" w:rsidR="00911DBB" w:rsidRPr="007324E1" w:rsidRDefault="00911DBB" w:rsidP="007324E1">
            <w:pPr>
              <w:pStyle w:val="ListParagraph"/>
              <w:ind w:left="0"/>
              <w:jc w:val="center"/>
              <w:rPr>
                <w:b/>
              </w:rPr>
            </w:pPr>
            <w:r w:rsidRPr="007324E1">
              <w:rPr>
                <w:b/>
              </w:rPr>
              <w:t>Degree</w:t>
            </w:r>
          </w:p>
        </w:tc>
        <w:tc>
          <w:tcPr>
            <w:tcW w:w="2034" w:type="dxa"/>
            <w:shd w:val="clear" w:color="auto" w:fill="BFBFBF" w:themeFill="background1" w:themeFillShade="BF"/>
          </w:tcPr>
          <w:p w14:paraId="0F8658B7" w14:textId="77777777" w:rsidR="00911DBB" w:rsidRPr="007324E1" w:rsidRDefault="00911DBB" w:rsidP="007324E1">
            <w:pPr>
              <w:pStyle w:val="ListParagraph"/>
              <w:ind w:left="0"/>
              <w:jc w:val="center"/>
              <w:rPr>
                <w:b/>
              </w:rPr>
            </w:pPr>
            <w:r w:rsidRPr="007324E1">
              <w:rPr>
                <w:b/>
              </w:rPr>
              <w:t>Leading Coefficient</w:t>
            </w:r>
          </w:p>
        </w:tc>
        <w:tc>
          <w:tcPr>
            <w:tcW w:w="3456" w:type="dxa"/>
            <w:shd w:val="clear" w:color="auto" w:fill="BFBFBF" w:themeFill="background1" w:themeFillShade="BF"/>
          </w:tcPr>
          <w:p w14:paraId="30061ABB" w14:textId="77777777" w:rsidR="00911DBB" w:rsidRPr="007324E1" w:rsidRDefault="00911DBB" w:rsidP="007324E1">
            <w:pPr>
              <w:pStyle w:val="ListParagraph"/>
              <w:ind w:left="0"/>
              <w:jc w:val="center"/>
              <w:rPr>
                <w:b/>
              </w:rPr>
            </w:pPr>
            <w:r w:rsidRPr="007324E1">
              <w:rPr>
                <w:b/>
              </w:rPr>
              <w:t>End behavior</w:t>
            </w:r>
          </w:p>
        </w:tc>
      </w:tr>
      <w:tr w:rsidR="00911DBB" w14:paraId="4EC3D54B" w14:textId="77777777" w:rsidTr="007324E1">
        <w:tc>
          <w:tcPr>
            <w:tcW w:w="4086" w:type="dxa"/>
            <w:shd w:val="clear" w:color="auto" w:fill="auto"/>
          </w:tcPr>
          <w:p w14:paraId="23458B32" w14:textId="77777777" w:rsidR="00911DBB" w:rsidRDefault="00911DBB" w:rsidP="00CC6D8B">
            <w:pPr>
              <w:pStyle w:val="ListParagraph"/>
              <w:ind w:left="0"/>
            </w:pPr>
            <w:r>
              <w:t xml:space="preserve">a.) </w:t>
            </w:r>
            <w:r w:rsidRPr="00831B91">
              <w:rPr>
                <w:b/>
                <w:position w:val="-10"/>
              </w:rPr>
              <w:object w:dxaOrig="1380" w:dyaOrig="360" w14:anchorId="3CDE03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pt;height:18pt" o:ole="">
                  <v:imagedata r:id="rId8" o:title=""/>
                </v:shape>
                <o:OLEObject Type="Embed" ProgID="Equation.3" ShapeID="_x0000_i1025" DrawAspect="Content" ObjectID="_1480225290" r:id="rId9"/>
              </w:object>
            </w:r>
          </w:p>
        </w:tc>
        <w:tc>
          <w:tcPr>
            <w:tcW w:w="2034" w:type="dxa"/>
            <w:shd w:val="clear" w:color="auto" w:fill="auto"/>
          </w:tcPr>
          <w:p w14:paraId="3DF9B30A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2034" w:type="dxa"/>
            <w:shd w:val="clear" w:color="auto" w:fill="auto"/>
          </w:tcPr>
          <w:p w14:paraId="2F56511D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3456" w:type="dxa"/>
            <w:shd w:val="clear" w:color="auto" w:fill="auto"/>
          </w:tcPr>
          <w:p w14:paraId="1D728E25" w14:textId="77777777" w:rsidR="00911DBB" w:rsidRDefault="00911DBB" w:rsidP="00CC6D8B">
            <w:pPr>
              <w:pStyle w:val="ListParagraph"/>
              <w:ind w:left="0"/>
            </w:pPr>
          </w:p>
        </w:tc>
      </w:tr>
      <w:tr w:rsidR="00911DBB" w14:paraId="65BDF518" w14:textId="77777777" w:rsidTr="007324E1">
        <w:tc>
          <w:tcPr>
            <w:tcW w:w="4086" w:type="dxa"/>
            <w:shd w:val="clear" w:color="auto" w:fill="auto"/>
          </w:tcPr>
          <w:p w14:paraId="49DA6C65" w14:textId="77777777" w:rsidR="00911DBB" w:rsidRDefault="00911DBB" w:rsidP="00CC6D8B">
            <w:pPr>
              <w:pStyle w:val="ListParagraph"/>
              <w:ind w:left="0"/>
            </w:pPr>
            <w:r>
              <w:t xml:space="preserve">b.) </w:t>
            </w:r>
            <w:r w:rsidRPr="00831B91">
              <w:rPr>
                <w:b/>
                <w:position w:val="-10"/>
              </w:rPr>
              <w:object w:dxaOrig="1920" w:dyaOrig="360" w14:anchorId="2C3264AA">
                <v:shape id="_x0000_i1026" type="#_x0000_t75" style="width:96pt;height:18pt" o:ole="">
                  <v:imagedata r:id="rId10" o:title=""/>
                </v:shape>
                <o:OLEObject Type="Embed" ProgID="Equation.3" ShapeID="_x0000_i1026" DrawAspect="Content" ObjectID="_1480225291" r:id="rId11"/>
              </w:object>
            </w:r>
          </w:p>
        </w:tc>
        <w:tc>
          <w:tcPr>
            <w:tcW w:w="2034" w:type="dxa"/>
            <w:shd w:val="clear" w:color="auto" w:fill="auto"/>
          </w:tcPr>
          <w:p w14:paraId="5B7D49D6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2034" w:type="dxa"/>
            <w:shd w:val="clear" w:color="auto" w:fill="auto"/>
          </w:tcPr>
          <w:p w14:paraId="70868D34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3456" w:type="dxa"/>
            <w:shd w:val="clear" w:color="auto" w:fill="auto"/>
          </w:tcPr>
          <w:p w14:paraId="74E3E465" w14:textId="77777777" w:rsidR="00911DBB" w:rsidRDefault="00911DBB" w:rsidP="00CC6D8B">
            <w:pPr>
              <w:pStyle w:val="ListParagraph"/>
              <w:ind w:left="0"/>
            </w:pPr>
          </w:p>
        </w:tc>
      </w:tr>
      <w:tr w:rsidR="00911DBB" w14:paraId="413A44A0" w14:textId="77777777" w:rsidTr="007324E1">
        <w:tc>
          <w:tcPr>
            <w:tcW w:w="4086" w:type="dxa"/>
            <w:shd w:val="clear" w:color="auto" w:fill="auto"/>
          </w:tcPr>
          <w:p w14:paraId="4370840B" w14:textId="77777777" w:rsidR="00911DBB" w:rsidRDefault="00911DBB" w:rsidP="00CC6D8B">
            <w:pPr>
              <w:pStyle w:val="ListParagraph"/>
              <w:ind w:left="0"/>
            </w:pPr>
            <w:r>
              <w:t xml:space="preserve">c.) </w:t>
            </w:r>
            <w:r w:rsidRPr="00831B91">
              <w:rPr>
                <w:b/>
                <w:position w:val="-10"/>
              </w:rPr>
              <w:object w:dxaOrig="2140" w:dyaOrig="360" w14:anchorId="244C9B9C">
                <v:shape id="_x0000_i1027" type="#_x0000_t75" style="width:107pt;height:18pt" o:ole="">
                  <v:imagedata r:id="rId12" o:title=""/>
                </v:shape>
                <o:OLEObject Type="Embed" ProgID="Equation.3" ShapeID="_x0000_i1027" DrawAspect="Content" ObjectID="_1480225292" r:id="rId13"/>
              </w:object>
            </w:r>
          </w:p>
        </w:tc>
        <w:tc>
          <w:tcPr>
            <w:tcW w:w="2034" w:type="dxa"/>
            <w:shd w:val="clear" w:color="auto" w:fill="auto"/>
          </w:tcPr>
          <w:p w14:paraId="4E866A2B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2034" w:type="dxa"/>
            <w:shd w:val="clear" w:color="auto" w:fill="auto"/>
          </w:tcPr>
          <w:p w14:paraId="15A3DB1A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3456" w:type="dxa"/>
            <w:shd w:val="clear" w:color="auto" w:fill="auto"/>
          </w:tcPr>
          <w:p w14:paraId="4A192200" w14:textId="77777777" w:rsidR="00911DBB" w:rsidRDefault="00911DBB" w:rsidP="00CC6D8B">
            <w:pPr>
              <w:pStyle w:val="ListParagraph"/>
              <w:ind w:left="0"/>
            </w:pPr>
          </w:p>
        </w:tc>
      </w:tr>
      <w:tr w:rsidR="00911DBB" w14:paraId="1932CBFC" w14:textId="77777777" w:rsidTr="007324E1">
        <w:tc>
          <w:tcPr>
            <w:tcW w:w="4086" w:type="dxa"/>
            <w:shd w:val="clear" w:color="auto" w:fill="auto"/>
          </w:tcPr>
          <w:p w14:paraId="736773CE" w14:textId="77777777" w:rsidR="00911DBB" w:rsidRDefault="00911DBB" w:rsidP="00CC6D8B">
            <w:pPr>
              <w:pStyle w:val="ListParagraph"/>
              <w:ind w:left="0"/>
            </w:pPr>
            <w:r>
              <w:t xml:space="preserve">d.) </w:t>
            </w:r>
            <w:r w:rsidRPr="00831B91">
              <w:rPr>
                <w:b/>
                <w:position w:val="-10"/>
              </w:rPr>
              <w:object w:dxaOrig="1760" w:dyaOrig="360" w14:anchorId="29FA7EF3">
                <v:shape id="_x0000_i1028" type="#_x0000_t75" style="width:88pt;height:18pt" o:ole="">
                  <v:imagedata r:id="rId14" o:title=""/>
                </v:shape>
                <o:OLEObject Type="Embed" ProgID="Equation.3" ShapeID="_x0000_i1028" DrawAspect="Content" ObjectID="_1480225293" r:id="rId15"/>
              </w:object>
            </w:r>
          </w:p>
        </w:tc>
        <w:tc>
          <w:tcPr>
            <w:tcW w:w="2034" w:type="dxa"/>
            <w:shd w:val="clear" w:color="auto" w:fill="auto"/>
          </w:tcPr>
          <w:p w14:paraId="62D2A330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2034" w:type="dxa"/>
            <w:shd w:val="clear" w:color="auto" w:fill="auto"/>
          </w:tcPr>
          <w:p w14:paraId="45CB644B" w14:textId="77777777" w:rsidR="00911DBB" w:rsidRDefault="00911DBB" w:rsidP="00CC6D8B">
            <w:pPr>
              <w:pStyle w:val="ListParagraph"/>
              <w:ind w:left="0"/>
            </w:pPr>
          </w:p>
        </w:tc>
        <w:tc>
          <w:tcPr>
            <w:tcW w:w="3456" w:type="dxa"/>
            <w:shd w:val="clear" w:color="auto" w:fill="auto"/>
          </w:tcPr>
          <w:p w14:paraId="26D374C1" w14:textId="77777777" w:rsidR="00911DBB" w:rsidRDefault="00911DBB" w:rsidP="00CC6D8B">
            <w:pPr>
              <w:pStyle w:val="ListParagraph"/>
              <w:ind w:left="0"/>
            </w:pPr>
          </w:p>
        </w:tc>
      </w:tr>
    </w:tbl>
    <w:p w14:paraId="4CC83B0B" w14:textId="77777777" w:rsidR="00142225" w:rsidRDefault="00142225" w:rsidP="00A01D4D">
      <w:pPr>
        <w:ind w:left="360"/>
        <w:rPr>
          <w:b/>
        </w:rPr>
      </w:pPr>
    </w:p>
    <w:p w14:paraId="592D74E8" w14:textId="2E4AF83C" w:rsidR="003720FA" w:rsidRDefault="003720FA" w:rsidP="00911DBB">
      <w:pPr>
        <w:numPr>
          <w:ilvl w:val="0"/>
          <w:numId w:val="10"/>
        </w:numPr>
        <w:rPr>
          <w:b/>
        </w:rPr>
      </w:pPr>
      <w:r>
        <w:rPr>
          <w:b/>
        </w:rPr>
        <w:t>Making Graphic Organizers</w:t>
      </w:r>
    </w:p>
    <w:p w14:paraId="3FEAD06F" w14:textId="77777777" w:rsidR="003720FA" w:rsidRDefault="003720FA" w:rsidP="003720FA">
      <w:pPr>
        <w:ind w:left="720"/>
        <w:rPr>
          <w:b/>
        </w:rPr>
      </w:pPr>
    </w:p>
    <w:p w14:paraId="0D21DB55" w14:textId="4F665687" w:rsidR="003720FA" w:rsidRDefault="003720FA" w:rsidP="003720FA">
      <w:pPr>
        <w:ind w:left="720"/>
        <w:rPr>
          <w:b/>
        </w:rPr>
      </w:pPr>
      <w:r w:rsidRPr="003720FA">
        <w:rPr>
          <w:b/>
          <w:u w:val="single"/>
        </w:rPr>
        <w:t>Directions</w:t>
      </w:r>
      <w:r>
        <w:rPr>
          <w:b/>
        </w:rPr>
        <w:t>: Make a graphic organizer that can help you remember the four rules of end behavior.</w:t>
      </w:r>
    </w:p>
    <w:p w14:paraId="66E814EF" w14:textId="77777777" w:rsidR="003720FA" w:rsidRDefault="003720FA" w:rsidP="003720FA">
      <w:pPr>
        <w:ind w:left="720"/>
        <w:rPr>
          <w:b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38"/>
        <w:gridCol w:w="3600"/>
        <w:gridCol w:w="3798"/>
      </w:tblGrid>
      <w:tr w:rsidR="003720FA" w14:paraId="61CF6FA4" w14:textId="77777777" w:rsidTr="003720FA">
        <w:tc>
          <w:tcPr>
            <w:tcW w:w="738" w:type="dxa"/>
            <w:tcBorders>
              <w:top w:val="nil"/>
              <w:left w:val="nil"/>
              <w:bottom w:val="single" w:sz="48" w:space="0" w:color="auto"/>
              <w:right w:val="single" w:sz="48" w:space="0" w:color="auto"/>
            </w:tcBorders>
            <w:shd w:val="clear" w:color="auto" w:fill="auto"/>
          </w:tcPr>
          <w:p w14:paraId="77E72DAC" w14:textId="77777777" w:rsidR="003720FA" w:rsidRPr="003720FA" w:rsidRDefault="003720FA" w:rsidP="00372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7AD00F93" w14:textId="7929F934" w:rsidR="003720FA" w:rsidRPr="003720FA" w:rsidRDefault="003720FA" w:rsidP="003720FA">
            <w:pPr>
              <w:jc w:val="center"/>
              <w:rPr>
                <w:b/>
                <w:sz w:val="28"/>
                <w:szCs w:val="28"/>
              </w:rPr>
            </w:pPr>
            <w:r w:rsidRPr="003720FA">
              <w:rPr>
                <w:b/>
                <w:sz w:val="28"/>
                <w:szCs w:val="28"/>
              </w:rPr>
              <w:t>Degree Odd</w:t>
            </w:r>
          </w:p>
        </w:tc>
        <w:tc>
          <w:tcPr>
            <w:tcW w:w="3798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1AF2706B" w14:textId="5A4A2F88" w:rsidR="003720FA" w:rsidRPr="003720FA" w:rsidRDefault="003720FA" w:rsidP="003720FA">
            <w:pPr>
              <w:jc w:val="center"/>
              <w:rPr>
                <w:b/>
                <w:sz w:val="28"/>
                <w:szCs w:val="28"/>
              </w:rPr>
            </w:pPr>
            <w:r w:rsidRPr="003720FA">
              <w:rPr>
                <w:b/>
                <w:sz w:val="28"/>
                <w:szCs w:val="28"/>
              </w:rPr>
              <w:t>Degree Even</w:t>
            </w:r>
          </w:p>
        </w:tc>
      </w:tr>
      <w:tr w:rsidR="003720FA" w14:paraId="228B7677" w14:textId="77777777" w:rsidTr="003720FA">
        <w:tc>
          <w:tcPr>
            <w:tcW w:w="738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6DFADE50" w14:textId="54C414A8" w:rsidR="003720FA" w:rsidRPr="003720FA" w:rsidRDefault="003720FA" w:rsidP="003720FA">
            <w:pPr>
              <w:rPr>
                <w:b/>
                <w:sz w:val="28"/>
                <w:szCs w:val="28"/>
              </w:rPr>
            </w:pPr>
            <w:r w:rsidRPr="003720F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595B6F" wp14:editId="1DF6B627">
                      <wp:simplePos x="0" y="0"/>
                      <wp:positionH relativeFrom="column">
                        <wp:posOffset>-764540</wp:posOffset>
                      </wp:positionH>
                      <wp:positionV relativeFrom="paragraph">
                        <wp:posOffset>784860</wp:posOffset>
                      </wp:positionV>
                      <wp:extent cx="1824990" cy="295910"/>
                      <wp:effectExtent l="2540" t="0" r="6350" b="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824990" cy="295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64EB5330" w14:textId="77777777" w:rsidR="003720FA" w:rsidRPr="003720FA" w:rsidRDefault="003720F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720F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+ Leading Coefficient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60.15pt;margin-top:61.8pt;width:143.7pt;height:23.3pt;rotation:-90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" filled="f" stroked="f">
                      <v:textbox style="mso-fit-shape-to-text:t">
                        <w:txbxContent>
                          <w:p w14:paraId="64EB5330" w14:textId="77777777" w:rsidR="003720FA" w:rsidRPr="003720FA" w:rsidRDefault="003720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720FA">
                              <w:rPr>
                                <w:b/>
                                <w:sz w:val="28"/>
                                <w:szCs w:val="28"/>
                              </w:rPr>
                              <w:t>+ Leading Coefficient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00" w:type="dxa"/>
            <w:tcBorders>
              <w:top w:val="single" w:sz="48" w:space="0" w:color="auto"/>
              <w:left w:val="single" w:sz="48" w:space="0" w:color="auto"/>
              <w:bottom w:val="single" w:sz="24" w:space="0" w:color="auto"/>
              <w:right w:val="single" w:sz="24" w:space="0" w:color="auto"/>
            </w:tcBorders>
          </w:tcPr>
          <w:p w14:paraId="4C2F86F1" w14:textId="77777777" w:rsidR="003720FA" w:rsidRDefault="003720FA" w:rsidP="003720FA">
            <w:pPr>
              <w:rPr>
                <w:b/>
              </w:rPr>
            </w:pPr>
          </w:p>
        </w:tc>
        <w:tc>
          <w:tcPr>
            <w:tcW w:w="3798" w:type="dxa"/>
            <w:tcBorders>
              <w:top w:val="single" w:sz="48" w:space="0" w:color="auto"/>
              <w:left w:val="single" w:sz="24" w:space="0" w:color="auto"/>
              <w:bottom w:val="single" w:sz="24" w:space="0" w:color="auto"/>
              <w:right w:val="single" w:sz="48" w:space="0" w:color="auto"/>
            </w:tcBorders>
          </w:tcPr>
          <w:p w14:paraId="1326D331" w14:textId="77777777" w:rsidR="003720FA" w:rsidRDefault="003720FA" w:rsidP="003720FA">
            <w:pPr>
              <w:rPr>
                <w:b/>
              </w:rPr>
            </w:pPr>
          </w:p>
          <w:p w14:paraId="5380BDE4" w14:textId="77777777" w:rsidR="003720FA" w:rsidRDefault="003720FA" w:rsidP="003720FA">
            <w:pPr>
              <w:rPr>
                <w:b/>
              </w:rPr>
            </w:pPr>
          </w:p>
          <w:p w14:paraId="0D01AB6C" w14:textId="77777777" w:rsidR="003720FA" w:rsidRDefault="003720FA" w:rsidP="003720FA">
            <w:pPr>
              <w:rPr>
                <w:b/>
              </w:rPr>
            </w:pPr>
          </w:p>
          <w:p w14:paraId="141A0EAD" w14:textId="77777777" w:rsidR="003720FA" w:rsidRDefault="003720FA" w:rsidP="003720FA">
            <w:pPr>
              <w:rPr>
                <w:b/>
              </w:rPr>
            </w:pPr>
          </w:p>
          <w:p w14:paraId="46B1BE6A" w14:textId="77777777" w:rsidR="003720FA" w:rsidRDefault="003720FA" w:rsidP="003720FA">
            <w:pPr>
              <w:rPr>
                <w:b/>
              </w:rPr>
            </w:pPr>
          </w:p>
          <w:p w14:paraId="5658AA56" w14:textId="77777777" w:rsidR="003720FA" w:rsidRDefault="003720FA" w:rsidP="003720FA">
            <w:pPr>
              <w:rPr>
                <w:b/>
              </w:rPr>
            </w:pPr>
          </w:p>
        </w:tc>
      </w:tr>
      <w:tr w:rsidR="003720FA" w14:paraId="5F37C268" w14:textId="77777777" w:rsidTr="003720FA">
        <w:tc>
          <w:tcPr>
            <w:tcW w:w="738" w:type="dxa"/>
            <w:tcBorders>
              <w:top w:val="single" w:sz="48" w:space="0" w:color="auto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BFBFBF" w:themeFill="background1" w:themeFillShade="BF"/>
          </w:tcPr>
          <w:p w14:paraId="5B4C892C" w14:textId="4C04B7D7" w:rsidR="003720FA" w:rsidRPr="003720FA" w:rsidRDefault="003720FA" w:rsidP="003720FA">
            <w:pPr>
              <w:rPr>
                <w:b/>
                <w:sz w:val="28"/>
                <w:szCs w:val="28"/>
              </w:rPr>
            </w:pPr>
            <w:r w:rsidRPr="003720F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0D9615" wp14:editId="16D0B0F0">
                      <wp:simplePos x="0" y="0"/>
                      <wp:positionH relativeFrom="column">
                        <wp:posOffset>-743585</wp:posOffset>
                      </wp:positionH>
                      <wp:positionV relativeFrom="paragraph">
                        <wp:posOffset>765175</wp:posOffset>
                      </wp:positionV>
                      <wp:extent cx="1783080" cy="295910"/>
                      <wp:effectExtent l="6985" t="0" r="1905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783080" cy="2959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    </a:ext>
                              </a:extLst>
                            </wps:spPr>
                            <wps:txbx>
                              <w:txbxContent>
                                <w:p w14:paraId="062E13AF" w14:textId="1E624511" w:rsidR="003720FA" w:rsidRPr="003720FA" w:rsidRDefault="003720FA" w:rsidP="003720FA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3720F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- Leading Coefficient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Text Box 2" o:spid="_x0000_s1027" type="#_x0000_t202" style="position:absolute;margin-left:-58.5pt;margin-top:60.25pt;width:140.4pt;height:23.3pt;rotation:-90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" filled="f" stroked="f">
                      <v:textbox style="mso-fit-shape-to-text:t">
                        <w:txbxContent>
                          <w:p w14:paraId="062E13AF" w14:textId="1E624511" w:rsidR="003720FA" w:rsidRPr="003720FA" w:rsidRDefault="003720FA" w:rsidP="003720F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720FA">
                              <w:rPr>
                                <w:b/>
                                <w:sz w:val="28"/>
                                <w:szCs w:val="28"/>
                              </w:rPr>
                              <w:t>- Leading Coefficient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00" w:type="dxa"/>
            <w:tcBorders>
              <w:top w:val="single" w:sz="24" w:space="0" w:color="auto"/>
              <w:left w:val="single" w:sz="48" w:space="0" w:color="auto"/>
              <w:bottom w:val="single" w:sz="48" w:space="0" w:color="auto"/>
              <w:right w:val="single" w:sz="24" w:space="0" w:color="auto"/>
            </w:tcBorders>
          </w:tcPr>
          <w:p w14:paraId="223743F0" w14:textId="77777777" w:rsidR="003720FA" w:rsidRDefault="003720FA" w:rsidP="003720FA">
            <w:pPr>
              <w:rPr>
                <w:b/>
              </w:rPr>
            </w:pPr>
          </w:p>
        </w:tc>
        <w:tc>
          <w:tcPr>
            <w:tcW w:w="3798" w:type="dxa"/>
            <w:tcBorders>
              <w:top w:val="single" w:sz="24" w:space="0" w:color="auto"/>
              <w:left w:val="single" w:sz="24" w:space="0" w:color="auto"/>
              <w:bottom w:val="single" w:sz="48" w:space="0" w:color="auto"/>
              <w:right w:val="single" w:sz="48" w:space="0" w:color="auto"/>
            </w:tcBorders>
          </w:tcPr>
          <w:p w14:paraId="2BE2D1DC" w14:textId="77777777" w:rsidR="003720FA" w:rsidRDefault="003720FA" w:rsidP="003720FA">
            <w:pPr>
              <w:rPr>
                <w:b/>
              </w:rPr>
            </w:pPr>
          </w:p>
          <w:p w14:paraId="3799A73C" w14:textId="77777777" w:rsidR="003720FA" w:rsidRDefault="003720FA" w:rsidP="003720FA">
            <w:pPr>
              <w:rPr>
                <w:b/>
              </w:rPr>
            </w:pPr>
          </w:p>
          <w:p w14:paraId="1CB1791F" w14:textId="77777777" w:rsidR="003720FA" w:rsidRDefault="003720FA" w:rsidP="003720FA">
            <w:pPr>
              <w:rPr>
                <w:b/>
              </w:rPr>
            </w:pPr>
          </w:p>
          <w:p w14:paraId="5F80694F" w14:textId="77777777" w:rsidR="003720FA" w:rsidRDefault="003720FA" w:rsidP="003720FA">
            <w:pPr>
              <w:rPr>
                <w:b/>
              </w:rPr>
            </w:pPr>
          </w:p>
          <w:p w14:paraId="5C54EDBD" w14:textId="77777777" w:rsidR="003720FA" w:rsidRDefault="003720FA" w:rsidP="003720FA">
            <w:pPr>
              <w:rPr>
                <w:b/>
              </w:rPr>
            </w:pPr>
          </w:p>
          <w:p w14:paraId="3D3617B1" w14:textId="77777777" w:rsidR="003720FA" w:rsidRDefault="003720FA" w:rsidP="003720FA">
            <w:pPr>
              <w:rPr>
                <w:b/>
              </w:rPr>
            </w:pPr>
          </w:p>
        </w:tc>
      </w:tr>
    </w:tbl>
    <w:p w14:paraId="449E5AD6" w14:textId="77777777" w:rsidR="003720FA" w:rsidRDefault="003720FA" w:rsidP="003720FA">
      <w:pPr>
        <w:ind w:left="720"/>
        <w:rPr>
          <w:b/>
        </w:rPr>
      </w:pPr>
    </w:p>
    <w:p w14:paraId="0A0F8ADA" w14:textId="77777777" w:rsidR="003720FA" w:rsidRDefault="003720FA" w:rsidP="003720FA">
      <w:pPr>
        <w:ind w:left="720"/>
        <w:rPr>
          <w:b/>
        </w:rPr>
      </w:pPr>
    </w:p>
    <w:p w14:paraId="5F20AE38" w14:textId="77777777" w:rsidR="003720FA" w:rsidRDefault="003720FA" w:rsidP="003720FA">
      <w:pPr>
        <w:ind w:left="720"/>
        <w:rPr>
          <w:b/>
        </w:rPr>
      </w:pPr>
    </w:p>
    <w:p w14:paraId="03C87BAE" w14:textId="77777777" w:rsidR="003720FA" w:rsidRDefault="003720FA" w:rsidP="003720FA">
      <w:pPr>
        <w:ind w:left="720"/>
        <w:rPr>
          <w:b/>
        </w:rPr>
      </w:pPr>
    </w:p>
    <w:p w14:paraId="3D3D73D0" w14:textId="77777777" w:rsidR="003720FA" w:rsidRDefault="003720FA" w:rsidP="003720FA">
      <w:pPr>
        <w:ind w:left="720"/>
        <w:rPr>
          <w:b/>
        </w:rPr>
      </w:pPr>
    </w:p>
    <w:p w14:paraId="7990D5D7" w14:textId="77777777" w:rsidR="003720FA" w:rsidRDefault="003720FA" w:rsidP="003720FA">
      <w:pPr>
        <w:ind w:left="720"/>
        <w:rPr>
          <w:b/>
        </w:rPr>
      </w:pPr>
    </w:p>
    <w:p w14:paraId="388DED30" w14:textId="1B889619" w:rsidR="00142225" w:rsidRDefault="003720FA" w:rsidP="00911DBB">
      <w:pPr>
        <w:numPr>
          <w:ilvl w:val="0"/>
          <w:numId w:val="10"/>
        </w:numPr>
        <w:rPr>
          <w:b/>
        </w:rPr>
      </w:pPr>
      <w:r w:rsidRPr="007D0365">
        <w:rPr>
          <w:b/>
          <w:u w:val="single"/>
        </w:rPr>
        <w:lastRenderedPageBreak/>
        <w:t>Notes</w:t>
      </w:r>
      <w:r w:rsidR="00142225">
        <w:rPr>
          <w:b/>
        </w:rPr>
        <w:t>:</w:t>
      </w:r>
      <w:r w:rsidR="009916BA">
        <w:rPr>
          <w:b/>
        </w:rPr>
        <w:t xml:space="preserve"> </w:t>
      </w:r>
      <w:r w:rsidR="004559CA">
        <w:rPr>
          <w:b/>
        </w:rPr>
        <w:t xml:space="preserve">New </w:t>
      </w:r>
      <w:r w:rsidR="009916BA">
        <w:rPr>
          <w:b/>
        </w:rPr>
        <w:t>Important Definitions</w:t>
      </w:r>
      <w:r w:rsidR="004559CA">
        <w:rPr>
          <w:b/>
        </w:rPr>
        <w:t xml:space="preserve"> </w:t>
      </w:r>
      <w:r>
        <w:rPr>
          <w:b/>
        </w:rPr>
        <w:t>for Intercept Form</w:t>
      </w:r>
      <w:r w:rsidR="00142225">
        <w:rPr>
          <w:b/>
        </w:rPr>
        <w:t>.</w:t>
      </w:r>
    </w:p>
    <w:p w14:paraId="37D11C43" w14:textId="77777777" w:rsidR="00142225" w:rsidRDefault="00142225" w:rsidP="00142225">
      <w:pPr>
        <w:ind w:left="720"/>
        <w:rPr>
          <w:b/>
        </w:rPr>
      </w:pPr>
    </w:p>
    <w:p w14:paraId="5B3A3B81" w14:textId="0854DBB7" w:rsidR="002357F9" w:rsidRDefault="009916BA" w:rsidP="009916BA">
      <w:pPr>
        <w:ind w:left="720"/>
      </w:pPr>
      <w:r w:rsidRPr="009916BA">
        <w:rPr>
          <w:b/>
          <w:u w:val="single"/>
        </w:rPr>
        <w:t>Making predictions</w:t>
      </w:r>
      <w:r w:rsidR="00142225">
        <w:rPr>
          <w:b/>
        </w:rPr>
        <w:t xml:space="preserve">: </w:t>
      </w:r>
      <w:r w:rsidR="007324E1" w:rsidRPr="007324E1">
        <w:t>Yesterday we talked</w:t>
      </w:r>
      <w:r w:rsidR="002357F9">
        <w:t xml:space="preserve"> about the end behavior rules of </w:t>
      </w:r>
      <w:r w:rsidR="007324E1" w:rsidRPr="007324E1">
        <w:t>functions</w:t>
      </w:r>
      <w:r w:rsidR="003720FA">
        <w:t xml:space="preserve"> and focused on </w:t>
      </w:r>
      <w:r w:rsidR="003720FA" w:rsidRPr="003720FA">
        <w:rPr>
          <w:b/>
          <w:u w:val="single"/>
        </w:rPr>
        <w:t>STANDARD FORM</w:t>
      </w:r>
      <w:r w:rsidR="007324E1" w:rsidRPr="007324E1">
        <w:t>. Today</w:t>
      </w:r>
      <w:r w:rsidR="002357F9">
        <w:t>,</w:t>
      </w:r>
      <w:r w:rsidR="007324E1" w:rsidRPr="007324E1">
        <w:t xml:space="preserve"> we are going to talk about </w:t>
      </w:r>
      <w:r w:rsidR="003720FA">
        <w:t xml:space="preserve">properties of polynomial functions in </w:t>
      </w:r>
      <w:r w:rsidR="003720FA" w:rsidRPr="003720FA">
        <w:rPr>
          <w:b/>
          <w:u w:val="single"/>
        </w:rPr>
        <w:t>INTERCEPT FORM</w:t>
      </w:r>
      <w:r w:rsidR="003720FA">
        <w:t xml:space="preserve"> and </w:t>
      </w:r>
      <w:r w:rsidR="007324E1" w:rsidRPr="007324E1">
        <w:t xml:space="preserve">whether a function </w:t>
      </w:r>
      <w:r w:rsidR="007324E1" w:rsidRPr="007324E1">
        <w:rPr>
          <w:b/>
          <w:u w:val="single"/>
        </w:rPr>
        <w:t>TOUCHES</w:t>
      </w:r>
      <w:r w:rsidR="007324E1" w:rsidRPr="007324E1">
        <w:t xml:space="preserve"> the x-axis at </w:t>
      </w:r>
      <w:r w:rsidR="004559CA">
        <w:t xml:space="preserve">an </w:t>
      </w:r>
      <w:r w:rsidR="007324E1" w:rsidRPr="007324E1">
        <w:t>x-intercept</w:t>
      </w:r>
      <w:r w:rsidR="004559CA">
        <w:t xml:space="preserve"> </w:t>
      </w:r>
      <w:r w:rsidR="007324E1" w:rsidRPr="007324E1">
        <w:t xml:space="preserve">or </w:t>
      </w:r>
      <w:r w:rsidR="007324E1" w:rsidRPr="007324E1">
        <w:rPr>
          <w:b/>
          <w:u w:val="single"/>
        </w:rPr>
        <w:t>CROSSES</w:t>
      </w:r>
      <w:r w:rsidR="007324E1" w:rsidRPr="007324E1">
        <w:t xml:space="preserve"> the x-axis at </w:t>
      </w:r>
      <w:r w:rsidR="004559CA">
        <w:t>an</w:t>
      </w:r>
      <w:r w:rsidR="007324E1" w:rsidRPr="007324E1">
        <w:t xml:space="preserve"> x-intercept</w:t>
      </w:r>
      <w:r w:rsidR="003720FA">
        <w:t>.</w:t>
      </w:r>
    </w:p>
    <w:p w14:paraId="5F0AFE89" w14:textId="77777777" w:rsidR="002357F9" w:rsidRDefault="002357F9" w:rsidP="009916BA">
      <w:pPr>
        <w:ind w:left="720"/>
      </w:pPr>
    </w:p>
    <w:p w14:paraId="2FC9B4A0" w14:textId="05BF6928" w:rsidR="003720FA" w:rsidRDefault="007D0365" w:rsidP="007D0365">
      <w:pPr>
        <w:ind w:left="720"/>
        <w:rPr>
          <w:b/>
        </w:rPr>
      </w:pPr>
      <w:r w:rsidRPr="007D0365">
        <w:rPr>
          <w:b/>
          <w:u w:val="single"/>
        </w:rPr>
        <w:t>Directions</w:t>
      </w:r>
      <w:r>
        <w:t xml:space="preserve">: See how many questions you </w:t>
      </w:r>
      <w:r w:rsidR="00A64A28">
        <w:t>can answer in your groups, based</w:t>
      </w:r>
      <w:r>
        <w:t xml:space="preserve"> on what we have learned about quadratic, linear, and piecewise functions this year. </w:t>
      </w:r>
      <w:r w:rsidRPr="007D0365">
        <w:rPr>
          <w:b/>
        </w:rPr>
        <w:t>(3 minutes)</w:t>
      </w:r>
      <w:r w:rsidR="003720FA">
        <w:rPr>
          <w:b/>
        </w:rPr>
        <w:tab/>
      </w:r>
    </w:p>
    <w:tbl>
      <w:tblPr>
        <w:tblW w:w="11700" w:type="dxa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6660"/>
      </w:tblGrid>
      <w:tr w:rsidR="002357F9" w:rsidRPr="00B8361F" w14:paraId="7CCEFCF2" w14:textId="77777777" w:rsidTr="002357F9">
        <w:tc>
          <w:tcPr>
            <w:tcW w:w="5040" w:type="dxa"/>
            <w:shd w:val="clear" w:color="auto" w:fill="auto"/>
          </w:tcPr>
          <w:p w14:paraId="66D738FF" w14:textId="697A1927" w:rsidR="00142225" w:rsidRPr="00B8361F" w:rsidRDefault="007324E1" w:rsidP="004559CA">
            <w:pPr>
              <w:jc w:val="center"/>
              <w:rPr>
                <w:b/>
              </w:rPr>
            </w:pPr>
            <w:r w:rsidRPr="00B8361F">
              <w:rPr>
                <w:b/>
                <w:position w:val="-10"/>
              </w:rPr>
              <w:object w:dxaOrig="1600" w:dyaOrig="360" w14:anchorId="09E4EA80">
                <v:shape id="_x0000_i1029" type="#_x0000_t75" style="width:125.05pt;height:28pt" o:ole="">
                  <v:imagedata r:id="rId16" o:title=""/>
                </v:shape>
                <o:OLEObject Type="Embed" ProgID="Equation.3" ShapeID="_x0000_i1029" DrawAspect="Content" ObjectID="_1480225294" r:id="rId17"/>
              </w:object>
            </w:r>
          </w:p>
        </w:tc>
        <w:tc>
          <w:tcPr>
            <w:tcW w:w="6660" w:type="dxa"/>
            <w:shd w:val="clear" w:color="auto" w:fill="auto"/>
          </w:tcPr>
          <w:p w14:paraId="69B26B65" w14:textId="2EAC482F" w:rsidR="00142225" w:rsidRPr="00B8361F" w:rsidRDefault="009F41F6" w:rsidP="004559CA">
            <w:pPr>
              <w:jc w:val="center"/>
              <w:rPr>
                <w:b/>
              </w:rPr>
            </w:pPr>
            <w:r w:rsidRPr="00B8361F">
              <w:rPr>
                <w:b/>
                <w:position w:val="-10"/>
              </w:rPr>
              <w:object w:dxaOrig="2200" w:dyaOrig="360" w14:anchorId="2E04E926">
                <v:shape id="_x0000_i1030" type="#_x0000_t75" style="width:166.55pt;height:27pt" o:ole="">
                  <v:imagedata r:id="rId18" o:title=""/>
                </v:shape>
                <o:OLEObject Type="Embed" ProgID="Equation.3" ShapeID="_x0000_i1030" DrawAspect="Content" ObjectID="_1480225295" r:id="rId19"/>
              </w:object>
            </w:r>
          </w:p>
        </w:tc>
      </w:tr>
      <w:tr w:rsidR="002357F9" w:rsidRPr="00B8361F" w14:paraId="40C0774D" w14:textId="77777777" w:rsidTr="002357F9">
        <w:tc>
          <w:tcPr>
            <w:tcW w:w="5040" w:type="dxa"/>
            <w:shd w:val="clear" w:color="auto" w:fill="auto"/>
          </w:tcPr>
          <w:p w14:paraId="2BCAC866" w14:textId="3B62D2F7" w:rsidR="00142225" w:rsidRPr="00B8361F" w:rsidRDefault="004559CA" w:rsidP="00A01D4D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58BE29A" wp14:editId="556FC198">
                  <wp:extent cx="3873500" cy="2489200"/>
                  <wp:effectExtent l="0" t="0" r="1270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0" cy="248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shd w:val="clear" w:color="auto" w:fill="auto"/>
          </w:tcPr>
          <w:p w14:paraId="1D76CDE5" w14:textId="40357469" w:rsidR="00142225" w:rsidRPr="00B8361F" w:rsidRDefault="004559CA" w:rsidP="00A01D4D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74AD604" wp14:editId="5FB1B9E5">
                  <wp:extent cx="4013200" cy="2501900"/>
                  <wp:effectExtent l="0" t="0" r="0" b="1270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3200" cy="250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C57FB0" w14:textId="77777777" w:rsidR="00142225" w:rsidRPr="00142225" w:rsidRDefault="00142225" w:rsidP="00B8361F">
            <w:pPr>
              <w:ind w:firstLine="720"/>
            </w:pPr>
          </w:p>
        </w:tc>
      </w:tr>
    </w:tbl>
    <w:p w14:paraId="6AD7D6FE" w14:textId="3A9D8A0A" w:rsidR="003720FA" w:rsidRDefault="003720FA" w:rsidP="00142225">
      <w:pPr>
        <w:rPr>
          <w:b/>
        </w:rPr>
      </w:pPr>
      <w:r w:rsidRPr="003720FA">
        <w:t>How to find the</w:t>
      </w:r>
      <w:r w:rsidRPr="003720FA">
        <w:rPr>
          <w:b/>
          <w:u w:val="single"/>
        </w:rPr>
        <w:t xml:space="preserve"> degree</w:t>
      </w:r>
      <w:r w:rsidRPr="003720FA">
        <w:rPr>
          <w:b/>
        </w:rPr>
        <w:t xml:space="preserve"> </w:t>
      </w:r>
      <w:r w:rsidRPr="003720FA">
        <w:t>of a polynomial function in intercept form:</w:t>
      </w:r>
      <w:r>
        <w:rPr>
          <w:b/>
        </w:rPr>
        <w:t xml:space="preserve"> </w:t>
      </w:r>
    </w:p>
    <w:p w14:paraId="754D8969" w14:textId="77777777" w:rsidR="003720FA" w:rsidRDefault="003720FA" w:rsidP="00142225">
      <w:pPr>
        <w:rPr>
          <w:b/>
        </w:rPr>
      </w:pPr>
    </w:p>
    <w:p w14:paraId="7CC6CF93" w14:textId="755FBFC9" w:rsidR="007324E1" w:rsidRDefault="003720FA" w:rsidP="00142225">
      <w:pPr>
        <w:rPr>
          <w:b/>
        </w:rPr>
      </w:pPr>
      <w:r>
        <w:rPr>
          <w:b/>
        </w:rPr>
        <w:t>________________________________________________________________________</w:t>
      </w:r>
    </w:p>
    <w:p w14:paraId="13E92B5D" w14:textId="77777777" w:rsidR="003720FA" w:rsidRDefault="003720FA" w:rsidP="00142225">
      <w:pPr>
        <w:rPr>
          <w:b/>
        </w:rPr>
      </w:pPr>
    </w:p>
    <w:p w14:paraId="249F38EB" w14:textId="0C5BE215" w:rsidR="003720FA" w:rsidRDefault="003720FA" w:rsidP="003720FA">
      <w:pPr>
        <w:rPr>
          <w:b/>
        </w:rPr>
      </w:pPr>
      <w:r w:rsidRPr="003720FA">
        <w:t>How to find the</w:t>
      </w:r>
      <w:r w:rsidRPr="003720FA">
        <w:rPr>
          <w:b/>
          <w:u w:val="single"/>
        </w:rPr>
        <w:t xml:space="preserve"> </w:t>
      </w:r>
      <w:r>
        <w:rPr>
          <w:b/>
          <w:u w:val="single"/>
        </w:rPr>
        <w:t>x-intercept(s)</w:t>
      </w:r>
      <w:r w:rsidRPr="003720FA">
        <w:rPr>
          <w:b/>
          <w:u w:val="single"/>
        </w:rPr>
        <w:t xml:space="preserve"> </w:t>
      </w:r>
      <w:r w:rsidRPr="003720FA">
        <w:t>of a polynomial function in intercept form:</w:t>
      </w:r>
      <w:r>
        <w:rPr>
          <w:b/>
        </w:rPr>
        <w:t xml:space="preserve"> </w:t>
      </w:r>
    </w:p>
    <w:p w14:paraId="0B574EC4" w14:textId="77777777" w:rsidR="003720FA" w:rsidRDefault="003720FA" w:rsidP="003720FA">
      <w:pPr>
        <w:pBdr>
          <w:bottom w:val="single" w:sz="12" w:space="1" w:color="auto"/>
        </w:pBdr>
        <w:rPr>
          <w:b/>
        </w:rPr>
      </w:pPr>
    </w:p>
    <w:p w14:paraId="4AD1C175" w14:textId="77777777" w:rsidR="003720FA" w:rsidRDefault="003720FA" w:rsidP="003720FA">
      <w:pPr>
        <w:pBdr>
          <w:bottom w:val="single" w:sz="12" w:space="1" w:color="auto"/>
        </w:pBdr>
        <w:rPr>
          <w:b/>
        </w:rPr>
      </w:pPr>
    </w:p>
    <w:p w14:paraId="3BFCF487" w14:textId="77777777" w:rsidR="003720FA" w:rsidRDefault="003720FA" w:rsidP="003720FA">
      <w:pPr>
        <w:rPr>
          <w:b/>
        </w:rPr>
      </w:pPr>
    </w:p>
    <w:p w14:paraId="1185A499" w14:textId="77777777" w:rsidR="003720FA" w:rsidRDefault="003720FA" w:rsidP="003720FA">
      <w:pPr>
        <w:rPr>
          <w:b/>
        </w:rPr>
      </w:pPr>
      <w:r w:rsidRPr="003720FA">
        <w:t>How to find</w:t>
      </w:r>
      <w:r>
        <w:rPr>
          <w:b/>
        </w:rPr>
        <w:t xml:space="preserve"> </w:t>
      </w:r>
      <w:r>
        <w:rPr>
          <w:b/>
          <w:u w:val="single"/>
        </w:rPr>
        <w:t>if the graph touches or crosses the x-axis at each x-intercept</w:t>
      </w:r>
      <w:r w:rsidRPr="003720FA">
        <w:rPr>
          <w:b/>
        </w:rPr>
        <w:t xml:space="preserve"> </w:t>
      </w:r>
      <w:r w:rsidRPr="003720FA">
        <w:t>of a polynomial function in intercept form:</w:t>
      </w:r>
      <w:r>
        <w:rPr>
          <w:b/>
        </w:rPr>
        <w:t xml:space="preserve"> </w:t>
      </w:r>
    </w:p>
    <w:p w14:paraId="2001D03A" w14:textId="77777777" w:rsidR="003720FA" w:rsidRDefault="003720FA" w:rsidP="003720FA">
      <w:pPr>
        <w:rPr>
          <w:b/>
        </w:rPr>
      </w:pPr>
    </w:p>
    <w:p w14:paraId="009E0FD3" w14:textId="77777777" w:rsidR="003720FA" w:rsidRDefault="003720FA" w:rsidP="003720FA">
      <w:pPr>
        <w:rPr>
          <w:b/>
        </w:rPr>
      </w:pPr>
      <w:r>
        <w:rPr>
          <w:b/>
        </w:rPr>
        <w:t>________________________________________________________________________</w:t>
      </w:r>
    </w:p>
    <w:p w14:paraId="723DC205" w14:textId="77777777" w:rsidR="003720FA" w:rsidRDefault="003720FA" w:rsidP="003720FA">
      <w:pPr>
        <w:rPr>
          <w:b/>
        </w:rPr>
      </w:pPr>
    </w:p>
    <w:p w14:paraId="08C5D3AD" w14:textId="12933A77" w:rsidR="003720FA" w:rsidRDefault="003720FA" w:rsidP="003720FA">
      <w:pPr>
        <w:rPr>
          <w:b/>
        </w:rPr>
      </w:pPr>
      <w:r w:rsidRPr="003720FA">
        <w:t>How to find the</w:t>
      </w:r>
      <w:r w:rsidRPr="003720FA">
        <w:rPr>
          <w:b/>
          <w:u w:val="single"/>
        </w:rPr>
        <w:t xml:space="preserve"> </w:t>
      </w:r>
      <w:r>
        <w:rPr>
          <w:b/>
          <w:u w:val="single"/>
        </w:rPr>
        <w:t>y-intercept</w:t>
      </w:r>
      <w:r w:rsidRPr="003720FA">
        <w:rPr>
          <w:b/>
          <w:u w:val="single"/>
        </w:rPr>
        <w:t xml:space="preserve"> </w:t>
      </w:r>
      <w:r w:rsidRPr="003720FA">
        <w:t xml:space="preserve">of a polynomial function in intercept form: </w:t>
      </w:r>
    </w:p>
    <w:p w14:paraId="1036779C" w14:textId="77777777" w:rsidR="003720FA" w:rsidRDefault="003720FA" w:rsidP="003720FA">
      <w:pPr>
        <w:rPr>
          <w:b/>
        </w:rPr>
      </w:pPr>
    </w:p>
    <w:p w14:paraId="14974F9A" w14:textId="77777777" w:rsidR="003720FA" w:rsidRDefault="003720FA" w:rsidP="003720FA">
      <w:pPr>
        <w:rPr>
          <w:b/>
        </w:rPr>
      </w:pPr>
      <w:r>
        <w:rPr>
          <w:b/>
        </w:rPr>
        <w:t>________________________________________________________________________</w:t>
      </w:r>
    </w:p>
    <w:p w14:paraId="73315A9C" w14:textId="77777777" w:rsidR="003720FA" w:rsidRDefault="003720FA" w:rsidP="00142225">
      <w:pPr>
        <w:rPr>
          <w:b/>
        </w:rPr>
      </w:pPr>
    </w:p>
    <w:p w14:paraId="476E0BFB" w14:textId="77777777" w:rsidR="003720FA" w:rsidRDefault="003720FA" w:rsidP="00142225">
      <w:pPr>
        <w:rPr>
          <w:b/>
        </w:rPr>
      </w:pPr>
    </w:p>
    <w:p w14:paraId="63CE7905" w14:textId="77777777" w:rsidR="003720FA" w:rsidRDefault="003720FA" w:rsidP="00142225">
      <w:pPr>
        <w:rPr>
          <w:b/>
        </w:rPr>
      </w:pPr>
    </w:p>
    <w:p w14:paraId="030590AF" w14:textId="77777777" w:rsidR="003720FA" w:rsidRDefault="003720FA" w:rsidP="00142225">
      <w:pPr>
        <w:rPr>
          <w:b/>
        </w:rPr>
      </w:pPr>
    </w:p>
    <w:p w14:paraId="078C3137" w14:textId="77777777" w:rsidR="003720FA" w:rsidRDefault="003720FA" w:rsidP="00142225">
      <w:pPr>
        <w:rPr>
          <w:b/>
        </w:rPr>
      </w:pPr>
    </w:p>
    <w:p w14:paraId="19660024" w14:textId="285FAA00" w:rsidR="007324E1" w:rsidRDefault="007324E1" w:rsidP="002357F9">
      <w:pPr>
        <w:tabs>
          <w:tab w:val="left" w:pos="1760"/>
        </w:tabs>
        <w:rPr>
          <w:b/>
        </w:rPr>
      </w:pPr>
    </w:p>
    <w:p w14:paraId="055D5A81" w14:textId="4580BB4C" w:rsidR="00DD37B1" w:rsidRPr="007D0365" w:rsidRDefault="00E61CE8" w:rsidP="007D0365">
      <w:pPr>
        <w:pStyle w:val="ListParagraph"/>
        <w:numPr>
          <w:ilvl w:val="0"/>
          <w:numId w:val="10"/>
        </w:numPr>
        <w:rPr>
          <w:b/>
        </w:rPr>
      </w:pPr>
      <w:r w:rsidRPr="007D0365">
        <w:rPr>
          <w:b/>
        </w:rPr>
        <w:lastRenderedPageBreak/>
        <w:t>G</w:t>
      </w:r>
      <w:r w:rsidR="003720FA" w:rsidRPr="007D0365">
        <w:rPr>
          <w:b/>
        </w:rPr>
        <w:t>roup</w:t>
      </w:r>
      <w:r w:rsidRPr="007D0365">
        <w:rPr>
          <w:b/>
        </w:rPr>
        <w:t xml:space="preserve"> Practice</w:t>
      </w:r>
      <w:r w:rsidR="007D0365">
        <w:rPr>
          <w:b/>
        </w:rPr>
        <w:t xml:space="preserve"> Example #1</w:t>
      </w:r>
      <w:r w:rsidRPr="007D0365">
        <w:rPr>
          <w:b/>
        </w:rPr>
        <w:t xml:space="preserve">: </w:t>
      </w:r>
      <w:r w:rsidR="00DD37B1" w:rsidRPr="007D0365">
        <w:rPr>
          <w:b/>
        </w:rPr>
        <w:t xml:space="preserve">Graphing Polynomials Using End behavior, </w:t>
      </w:r>
      <w:r w:rsidR="004559CA" w:rsidRPr="007D0365">
        <w:rPr>
          <w:b/>
        </w:rPr>
        <w:t>Intercepts</w:t>
      </w:r>
      <w:r w:rsidR="00DD37B1" w:rsidRPr="007D0365">
        <w:rPr>
          <w:b/>
        </w:rPr>
        <w:t xml:space="preserve"> and Multiplicities</w:t>
      </w:r>
    </w:p>
    <w:tbl>
      <w:tblPr>
        <w:tblW w:w="1152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5580"/>
      </w:tblGrid>
      <w:tr w:rsidR="00DD37B1" w:rsidRPr="00B8361F" w14:paraId="7A8553CC" w14:textId="77777777" w:rsidTr="004559CA">
        <w:tc>
          <w:tcPr>
            <w:tcW w:w="5940" w:type="dxa"/>
            <w:shd w:val="clear" w:color="auto" w:fill="BFBFBF" w:themeFill="background1" w:themeFillShade="BF"/>
          </w:tcPr>
          <w:p w14:paraId="6965CB0C" w14:textId="77777777" w:rsidR="00DD37B1" w:rsidRPr="00B8361F" w:rsidRDefault="00DD37B1" w:rsidP="002357F9">
            <w:pPr>
              <w:jc w:val="center"/>
              <w:rPr>
                <w:b/>
              </w:rPr>
            </w:pPr>
            <w:r w:rsidRPr="00B8361F">
              <w:rPr>
                <w:b/>
              </w:rPr>
              <w:t>Algebraic</w:t>
            </w:r>
          </w:p>
        </w:tc>
        <w:tc>
          <w:tcPr>
            <w:tcW w:w="5580" w:type="dxa"/>
            <w:shd w:val="clear" w:color="auto" w:fill="BFBFBF" w:themeFill="background1" w:themeFillShade="BF"/>
          </w:tcPr>
          <w:p w14:paraId="012B7071" w14:textId="77777777" w:rsidR="00DD37B1" w:rsidRPr="00B8361F" w:rsidRDefault="00E90B90" w:rsidP="002357F9">
            <w:pPr>
              <w:jc w:val="center"/>
              <w:rPr>
                <w:b/>
              </w:rPr>
            </w:pPr>
            <w:r w:rsidRPr="00B8361F">
              <w:rPr>
                <w:b/>
              </w:rPr>
              <w:t>Communication</w:t>
            </w:r>
          </w:p>
        </w:tc>
      </w:tr>
      <w:tr w:rsidR="00DD37B1" w:rsidRPr="00B8361F" w14:paraId="740DA946" w14:textId="77777777" w:rsidTr="004559CA">
        <w:tc>
          <w:tcPr>
            <w:tcW w:w="5940" w:type="dxa"/>
            <w:shd w:val="clear" w:color="auto" w:fill="auto"/>
          </w:tcPr>
          <w:p w14:paraId="67ECB484" w14:textId="77777777" w:rsidR="009916BA" w:rsidRPr="009916BA" w:rsidRDefault="009916BA" w:rsidP="00DD37B1">
            <w:pPr>
              <w:rPr>
                <w:b/>
              </w:rPr>
            </w:pPr>
            <w:r>
              <w:rPr>
                <w:b/>
                <w:u w:val="single"/>
              </w:rPr>
              <w:t>Directions</w:t>
            </w:r>
            <w:r w:rsidRPr="004559CA">
              <w:rPr>
                <w:b/>
              </w:rPr>
              <w:t xml:space="preserve">: </w:t>
            </w:r>
            <w:r>
              <w:rPr>
                <w:b/>
              </w:rPr>
              <w:t>Mark up the following function to find important properties that will help you graph the function.</w:t>
            </w:r>
          </w:p>
          <w:p w14:paraId="7ED6179F" w14:textId="0484CA24" w:rsidR="00DD37B1" w:rsidRPr="00B8361F" w:rsidRDefault="004559CA" w:rsidP="00DD37B1">
            <w:pPr>
              <w:rPr>
                <w:b/>
              </w:rPr>
            </w:pPr>
            <w:r w:rsidRPr="00B8361F">
              <w:rPr>
                <w:b/>
                <w:position w:val="-10"/>
              </w:rPr>
              <w:object w:dxaOrig="2340" w:dyaOrig="360" w14:anchorId="11009D7A">
                <v:shape id="_x0000_i1031" type="#_x0000_t75" style="width:210.95pt;height:32pt" o:ole="">
                  <v:imagedata r:id="rId22" o:title=""/>
                </v:shape>
                <o:OLEObject Type="Embed" ProgID="Equation.3" ShapeID="_x0000_i1031" DrawAspect="Content" ObjectID="_1480225296" r:id="rId23"/>
              </w:object>
            </w:r>
          </w:p>
          <w:p w14:paraId="76552FA3" w14:textId="77777777" w:rsidR="00DD37B1" w:rsidRPr="00B8361F" w:rsidRDefault="00DD37B1" w:rsidP="00DD37B1">
            <w:pPr>
              <w:rPr>
                <w:b/>
              </w:rPr>
            </w:pPr>
          </w:p>
          <w:p w14:paraId="3D116A3D" w14:textId="77777777" w:rsidR="00DD37B1" w:rsidRPr="00B8361F" w:rsidRDefault="00DD37B1" w:rsidP="00DD37B1">
            <w:pPr>
              <w:rPr>
                <w:b/>
              </w:rPr>
            </w:pPr>
          </w:p>
          <w:p w14:paraId="602580E6" w14:textId="77777777" w:rsidR="00DD37B1" w:rsidRPr="00B8361F" w:rsidRDefault="00DD37B1" w:rsidP="00DD37B1">
            <w:pPr>
              <w:rPr>
                <w:b/>
              </w:rPr>
            </w:pPr>
          </w:p>
          <w:p w14:paraId="19CED01F" w14:textId="77777777" w:rsidR="00DD37B1" w:rsidRPr="00B8361F" w:rsidRDefault="00DD37B1" w:rsidP="00DD37B1">
            <w:pPr>
              <w:rPr>
                <w:b/>
              </w:rPr>
            </w:pPr>
          </w:p>
          <w:p w14:paraId="2E130390" w14:textId="77777777" w:rsidR="00DD37B1" w:rsidRPr="00B8361F" w:rsidRDefault="00DD37B1" w:rsidP="00DD37B1">
            <w:pPr>
              <w:rPr>
                <w:b/>
              </w:rPr>
            </w:pPr>
          </w:p>
          <w:p w14:paraId="2A7C7E09" w14:textId="77777777" w:rsidR="00DD37B1" w:rsidRPr="00B8361F" w:rsidRDefault="00DD37B1" w:rsidP="00DD37B1">
            <w:pPr>
              <w:rPr>
                <w:b/>
              </w:rPr>
            </w:pPr>
          </w:p>
          <w:p w14:paraId="04FBE721" w14:textId="77777777" w:rsidR="00DD37B1" w:rsidRPr="00B8361F" w:rsidRDefault="00DD37B1" w:rsidP="00DD37B1">
            <w:pPr>
              <w:rPr>
                <w:b/>
              </w:rPr>
            </w:pPr>
          </w:p>
          <w:p w14:paraId="4EDE97E2" w14:textId="77777777" w:rsidR="00DD37B1" w:rsidRPr="00B8361F" w:rsidRDefault="00DD37B1" w:rsidP="00DD37B1">
            <w:pPr>
              <w:rPr>
                <w:b/>
              </w:rPr>
            </w:pPr>
          </w:p>
          <w:p w14:paraId="4C758A19" w14:textId="77777777" w:rsidR="00DD37B1" w:rsidRPr="00B8361F" w:rsidRDefault="00DD37B1" w:rsidP="00DD37B1">
            <w:pPr>
              <w:rPr>
                <w:b/>
              </w:rPr>
            </w:pPr>
          </w:p>
        </w:tc>
        <w:tc>
          <w:tcPr>
            <w:tcW w:w="5580" w:type="dxa"/>
            <w:shd w:val="clear" w:color="auto" w:fill="auto"/>
          </w:tcPr>
          <w:p w14:paraId="543FC87B" w14:textId="77777777" w:rsidR="00E90B90" w:rsidRPr="00B8361F" w:rsidRDefault="009916BA" w:rsidP="00B8361F">
            <w:pPr>
              <w:ind w:left="360"/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="00E90B90" w:rsidRPr="00B8361F">
              <w:rPr>
                <w:b/>
              </w:rPr>
              <w:t xml:space="preserve">Answer as many of the questions as you can with a partner. Highlight any </w:t>
            </w:r>
            <w:r>
              <w:rPr>
                <w:b/>
              </w:rPr>
              <w:t>questions that you’re having difficulty answering</w:t>
            </w:r>
            <w:r w:rsidR="00E90B90" w:rsidRPr="00B8361F">
              <w:rPr>
                <w:b/>
              </w:rPr>
              <w:t>.</w:t>
            </w:r>
          </w:p>
          <w:p w14:paraId="79098FEC" w14:textId="77777777" w:rsidR="002357F9" w:rsidRDefault="002357F9" w:rsidP="002357F9">
            <w:pPr>
              <w:ind w:left="720"/>
            </w:pPr>
          </w:p>
          <w:p w14:paraId="2DFB0A00" w14:textId="2DA39064" w:rsidR="00DD37B1" w:rsidRPr="00E90B90" w:rsidRDefault="00DD37B1" w:rsidP="00B8361F">
            <w:pPr>
              <w:numPr>
                <w:ilvl w:val="0"/>
                <w:numId w:val="2"/>
              </w:numPr>
            </w:pPr>
            <w:r w:rsidRPr="00E90B90">
              <w:t>What is the degree of the function? Explain how you found the degree.</w:t>
            </w:r>
            <w:r w:rsidR="002357F9">
              <w:t xml:space="preserve"> ________________</w:t>
            </w:r>
          </w:p>
          <w:p w14:paraId="12BB6A62" w14:textId="4CE852D2" w:rsidR="00DD37B1" w:rsidRPr="00E90B90" w:rsidRDefault="002357F9" w:rsidP="002357F9">
            <w:pPr>
              <w:ind w:left="720"/>
            </w:pPr>
            <w:r>
              <w:t>______________________________________</w:t>
            </w:r>
          </w:p>
          <w:p w14:paraId="3AECF6E9" w14:textId="72AE43B8" w:rsidR="00E90B90" w:rsidRPr="00E90B90" w:rsidRDefault="002357F9" w:rsidP="00DD37B1">
            <w:r>
              <w:t xml:space="preserve">           _____________________________________</w:t>
            </w:r>
            <w:r w:rsidR="004559CA">
              <w:t>_</w:t>
            </w:r>
            <w:r>
              <w:t>_</w:t>
            </w:r>
          </w:p>
          <w:p w14:paraId="73D5AE5E" w14:textId="66563797" w:rsidR="004559CA" w:rsidRPr="00E90B90" w:rsidRDefault="00DD37B1" w:rsidP="004559CA">
            <w:pPr>
              <w:numPr>
                <w:ilvl w:val="0"/>
                <w:numId w:val="2"/>
              </w:numPr>
            </w:pPr>
            <w:r w:rsidRPr="00E90B90">
              <w:t xml:space="preserve">What are the </w:t>
            </w:r>
            <w:r w:rsidR="002357F9">
              <w:t xml:space="preserve">x-intercept(s) of the function and the x-intercept(s) </w:t>
            </w:r>
            <w:r w:rsidRPr="00E90B90">
              <w:t>multiplic</w:t>
            </w:r>
            <w:r w:rsidR="002357F9">
              <w:t>ity</w:t>
            </w:r>
            <w:r w:rsidRPr="00E90B90">
              <w:t>?</w:t>
            </w:r>
            <w:r w:rsidR="004559CA">
              <w:t xml:space="preserve"> </w:t>
            </w:r>
            <w:r w:rsidR="004559CA" w:rsidRPr="00E90B90">
              <w:t xml:space="preserve">Explain if the graph </w:t>
            </w:r>
            <w:r w:rsidR="004559CA" w:rsidRPr="002357F9">
              <w:rPr>
                <w:u w:val="single"/>
              </w:rPr>
              <w:t>touches</w:t>
            </w:r>
            <w:r w:rsidR="004559CA" w:rsidRPr="00E90B90">
              <w:t xml:space="preserve"> or </w:t>
            </w:r>
            <w:r w:rsidR="004559CA" w:rsidRPr="002357F9">
              <w:rPr>
                <w:u w:val="single"/>
              </w:rPr>
              <w:t>crosses</w:t>
            </w:r>
            <w:r w:rsidR="004559CA">
              <w:t xml:space="preserve"> the </w:t>
            </w:r>
            <w:r w:rsidR="004559CA" w:rsidRPr="00E90B90">
              <w:t xml:space="preserve">x-axis </w:t>
            </w:r>
            <w:r w:rsidR="004559CA" w:rsidRPr="002357F9">
              <w:t>at each x-intercept</w:t>
            </w:r>
            <w:r w:rsidR="004559CA">
              <w:t>.</w:t>
            </w:r>
          </w:p>
          <w:p w14:paraId="2FC92329" w14:textId="0B63197E" w:rsidR="00E90B90" w:rsidRDefault="00E90B90" w:rsidP="004559CA">
            <w:pPr>
              <w:ind w:left="720"/>
            </w:pPr>
          </w:p>
          <w:p w14:paraId="2581DFE8" w14:textId="02777AD6" w:rsidR="002357F9" w:rsidRPr="002357F9" w:rsidRDefault="002357F9" w:rsidP="002357F9">
            <w:pPr>
              <w:ind w:left="720"/>
              <w:rPr>
                <w:b/>
              </w:rPr>
            </w:pPr>
            <w:r w:rsidRPr="002357F9">
              <w:rPr>
                <w:b/>
              </w:rPr>
              <w:t>x-intercept     multiplicity</w:t>
            </w:r>
          </w:p>
          <w:p w14:paraId="52569F8E" w14:textId="08F89F0C" w:rsidR="00E90B90" w:rsidRPr="00E90B90" w:rsidRDefault="002357F9" w:rsidP="00E90B90">
            <w:r>
              <w:t xml:space="preserve">            _________      _________</w:t>
            </w:r>
            <w:r w:rsidR="004559CA">
              <w:t xml:space="preserve">     Touches / Crosses</w:t>
            </w:r>
          </w:p>
          <w:p w14:paraId="7990EC40" w14:textId="23521E48" w:rsidR="00E90B90" w:rsidRPr="00E90B90" w:rsidRDefault="002357F9" w:rsidP="00E90B90">
            <w:r>
              <w:t xml:space="preserve">            _________      _________</w:t>
            </w:r>
            <w:r w:rsidR="004559CA">
              <w:t xml:space="preserve">     Touches / Crosses</w:t>
            </w:r>
          </w:p>
          <w:p w14:paraId="47C44BF6" w14:textId="77777777" w:rsidR="00DD37B1" w:rsidRPr="00E90B90" w:rsidRDefault="00DD37B1" w:rsidP="00DD37B1"/>
          <w:p w14:paraId="50A2E7D2" w14:textId="77777777" w:rsidR="00DD37B1" w:rsidRPr="00E90B90" w:rsidRDefault="00DD37B1" w:rsidP="004559CA">
            <w:pPr>
              <w:numPr>
                <w:ilvl w:val="0"/>
                <w:numId w:val="2"/>
              </w:numPr>
            </w:pPr>
            <w:r w:rsidRPr="00E90B90">
              <w:t>What is the y-intercept of this function?</w:t>
            </w:r>
          </w:p>
          <w:p w14:paraId="0A568AF3" w14:textId="3F8AF09F" w:rsidR="004559CA" w:rsidRPr="00E90B90" w:rsidRDefault="004559CA" w:rsidP="004559CA">
            <w:r>
              <w:t xml:space="preserve">            _________</w:t>
            </w:r>
          </w:p>
          <w:p w14:paraId="7B48927A" w14:textId="77777777" w:rsidR="00E90B90" w:rsidRPr="00E90B90" w:rsidRDefault="00E90B90" w:rsidP="00B8361F">
            <w:pPr>
              <w:ind w:left="360"/>
            </w:pPr>
          </w:p>
          <w:p w14:paraId="66ED1C1E" w14:textId="3FA3F574" w:rsidR="00DD37B1" w:rsidRDefault="00E90B90" w:rsidP="004559CA">
            <w:pPr>
              <w:numPr>
                <w:ilvl w:val="0"/>
                <w:numId w:val="2"/>
              </w:numPr>
            </w:pPr>
            <w:r w:rsidRPr="00E90B90">
              <w:t>What is the leading coefficient of this function?</w:t>
            </w:r>
          </w:p>
          <w:p w14:paraId="5FF6536C" w14:textId="100C2B3A" w:rsidR="004559CA" w:rsidRPr="00E90B90" w:rsidRDefault="004559CA" w:rsidP="00B8361F">
            <w:pPr>
              <w:ind w:left="360"/>
            </w:pPr>
            <w:r>
              <w:t xml:space="preserve">      _________</w:t>
            </w:r>
          </w:p>
          <w:p w14:paraId="315CA209" w14:textId="77777777" w:rsidR="00DD37B1" w:rsidRPr="00E90B90" w:rsidRDefault="00DD37B1" w:rsidP="00B8361F">
            <w:pPr>
              <w:ind w:left="360"/>
            </w:pPr>
          </w:p>
          <w:p w14:paraId="49C105C4" w14:textId="77777777" w:rsidR="00DD37B1" w:rsidRPr="00B8361F" w:rsidRDefault="00DD37B1" w:rsidP="004559CA">
            <w:pPr>
              <w:numPr>
                <w:ilvl w:val="0"/>
                <w:numId w:val="2"/>
              </w:numPr>
              <w:rPr>
                <w:b/>
              </w:rPr>
            </w:pPr>
            <w:r w:rsidRPr="00E90B90">
              <w:t>What is the end behavior of this function?</w:t>
            </w:r>
          </w:p>
          <w:p w14:paraId="0D070985" w14:textId="28D3B22A" w:rsidR="00DD37B1" w:rsidRPr="00B8361F" w:rsidRDefault="004559CA" w:rsidP="00DD37B1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>
              <w:t>_________    _________</w:t>
            </w:r>
          </w:p>
          <w:p w14:paraId="6204FA92" w14:textId="77777777" w:rsidR="00DD37B1" w:rsidRPr="00B8361F" w:rsidRDefault="00DD37B1" w:rsidP="00DD37B1">
            <w:pPr>
              <w:rPr>
                <w:b/>
              </w:rPr>
            </w:pPr>
          </w:p>
        </w:tc>
      </w:tr>
      <w:tr w:rsidR="004559CA" w:rsidRPr="00B8361F" w14:paraId="3BF160B7" w14:textId="77777777" w:rsidTr="004559CA">
        <w:tc>
          <w:tcPr>
            <w:tcW w:w="5940" w:type="dxa"/>
            <w:shd w:val="clear" w:color="auto" w:fill="BFBFBF" w:themeFill="background1" w:themeFillShade="BF"/>
          </w:tcPr>
          <w:p w14:paraId="4B23D465" w14:textId="77777777" w:rsidR="00DD37B1" w:rsidRPr="00B8361F" w:rsidRDefault="00142225" w:rsidP="004559CA">
            <w:pPr>
              <w:jc w:val="center"/>
              <w:rPr>
                <w:b/>
              </w:rPr>
            </w:pPr>
            <w:r w:rsidRPr="00B8361F">
              <w:rPr>
                <w:b/>
              </w:rPr>
              <w:t>Verbal</w:t>
            </w:r>
          </w:p>
        </w:tc>
        <w:tc>
          <w:tcPr>
            <w:tcW w:w="5580" w:type="dxa"/>
            <w:shd w:val="clear" w:color="auto" w:fill="BFBFBF" w:themeFill="background1" w:themeFillShade="BF"/>
          </w:tcPr>
          <w:p w14:paraId="38980B2C" w14:textId="77777777" w:rsidR="00DD37B1" w:rsidRPr="00B8361F" w:rsidRDefault="00DD37B1" w:rsidP="004559CA">
            <w:pPr>
              <w:jc w:val="center"/>
              <w:rPr>
                <w:b/>
              </w:rPr>
            </w:pPr>
            <w:r w:rsidRPr="00B8361F">
              <w:rPr>
                <w:b/>
              </w:rPr>
              <w:t>Graph</w:t>
            </w:r>
          </w:p>
        </w:tc>
      </w:tr>
      <w:tr w:rsidR="004559CA" w:rsidRPr="00B8361F" w14:paraId="6FA16F9F" w14:textId="77777777" w:rsidTr="004559CA">
        <w:tc>
          <w:tcPr>
            <w:tcW w:w="5940" w:type="dxa"/>
            <w:shd w:val="clear" w:color="auto" w:fill="auto"/>
          </w:tcPr>
          <w:p w14:paraId="65D3BAED" w14:textId="4A4833AF" w:rsidR="00DD37B1" w:rsidRDefault="009916BA" w:rsidP="00DD37B1">
            <w:pPr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="00142225" w:rsidRPr="00B8361F">
              <w:rPr>
                <w:b/>
              </w:rPr>
              <w:t>Explain, using the properties above, how you would be able to make an accurate sketch of the function above?</w:t>
            </w:r>
          </w:p>
          <w:p w14:paraId="06B6F9AE" w14:textId="77777777" w:rsidR="004559CA" w:rsidRDefault="004559CA" w:rsidP="00DD37B1">
            <w:pPr>
              <w:rPr>
                <w:b/>
              </w:rPr>
            </w:pPr>
          </w:p>
          <w:p w14:paraId="12C425A6" w14:textId="35FA5008" w:rsidR="004559CA" w:rsidRDefault="004559CA" w:rsidP="00DD37B1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14:paraId="5EDD0AC3" w14:textId="5B26DC14" w:rsidR="004559CA" w:rsidRDefault="004559CA" w:rsidP="00DD37B1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7CD5D2AA" w14:textId="3A1F1C5C" w:rsidR="004559CA" w:rsidRDefault="004559CA" w:rsidP="00DD37B1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568FC1B3" w14:textId="72F6E144" w:rsidR="004559CA" w:rsidRDefault="004559CA" w:rsidP="00DD37B1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042CEB36" w14:textId="4EF39BD6" w:rsidR="004559CA" w:rsidRDefault="004559CA" w:rsidP="00DD37B1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36181C21" w14:textId="77777777" w:rsidR="004559CA" w:rsidRPr="00B8361F" w:rsidRDefault="004559CA" w:rsidP="00DD37B1">
            <w:pPr>
              <w:rPr>
                <w:b/>
              </w:rPr>
            </w:pPr>
          </w:p>
        </w:tc>
        <w:tc>
          <w:tcPr>
            <w:tcW w:w="5580" w:type="dxa"/>
            <w:shd w:val="clear" w:color="auto" w:fill="auto"/>
          </w:tcPr>
          <w:p w14:paraId="55FBFB0C" w14:textId="0B23572B" w:rsidR="00DD37B1" w:rsidRPr="00B8361F" w:rsidRDefault="009916BA" w:rsidP="00DD37B1">
            <w:pPr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="00DD37B1" w:rsidRPr="00B8361F">
              <w:rPr>
                <w:b/>
              </w:rPr>
              <w:t>Graph the function</w:t>
            </w:r>
            <w:r>
              <w:rPr>
                <w:b/>
              </w:rPr>
              <w:t xml:space="preserve"> using your answers to the communi</w:t>
            </w:r>
            <w:r w:rsidR="00407251">
              <w:rPr>
                <w:b/>
              </w:rPr>
              <w:t>cation questions and the verbal</w:t>
            </w:r>
            <w:r w:rsidR="00DD37B1" w:rsidRPr="00B8361F">
              <w:rPr>
                <w:b/>
              </w:rPr>
              <w:t>.</w:t>
            </w:r>
            <w:r w:rsidR="004559CA">
              <w:rPr>
                <w:b/>
              </w:rPr>
              <w:t xml:space="preserve"> Label your intercepts and end behavior.</w:t>
            </w:r>
          </w:p>
          <w:p w14:paraId="3EDAEC20" w14:textId="54C9CC8A" w:rsidR="00DD37B1" w:rsidRPr="00B8361F" w:rsidRDefault="004559CA" w:rsidP="00DD37B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6B6C824" wp14:editId="567EAD43">
                  <wp:extent cx="3289300" cy="2730500"/>
                  <wp:effectExtent l="0" t="0" r="12700" b="1270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9300" cy="273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442B76" w14:textId="77777777" w:rsidR="00142225" w:rsidRDefault="00142225" w:rsidP="00E61CE8">
      <w:pPr>
        <w:rPr>
          <w:b/>
        </w:rPr>
      </w:pPr>
    </w:p>
    <w:p w14:paraId="15441BB8" w14:textId="77777777" w:rsidR="00142225" w:rsidRDefault="00142225" w:rsidP="00E61CE8">
      <w:pPr>
        <w:rPr>
          <w:b/>
        </w:rPr>
      </w:pPr>
    </w:p>
    <w:p w14:paraId="70E8311D" w14:textId="407BA8E5" w:rsidR="00142225" w:rsidRDefault="00142225" w:rsidP="007D0365">
      <w:pPr>
        <w:ind w:left="720"/>
        <w:rPr>
          <w:b/>
        </w:rPr>
      </w:pPr>
    </w:p>
    <w:p w14:paraId="630B301B" w14:textId="743B42D8" w:rsidR="007D0365" w:rsidRPr="007D0365" w:rsidRDefault="007D0365" w:rsidP="007D0365">
      <w:pPr>
        <w:ind w:left="720"/>
        <w:jc w:val="center"/>
        <w:rPr>
          <w:b/>
          <w:u w:val="single"/>
        </w:rPr>
      </w:pPr>
      <w:r w:rsidRPr="007D0365">
        <w:rPr>
          <w:b/>
          <w:u w:val="single"/>
        </w:rPr>
        <w:lastRenderedPageBreak/>
        <w:t>Unit 3 Lesson 2 Homework</w:t>
      </w:r>
    </w:p>
    <w:p w14:paraId="3F6EF3F0" w14:textId="3031E249" w:rsidR="007D0365" w:rsidRDefault="007D0365" w:rsidP="007D0365">
      <w:pPr>
        <w:tabs>
          <w:tab w:val="left" w:pos="3960"/>
        </w:tabs>
        <w:rPr>
          <w:b/>
        </w:rPr>
      </w:pPr>
    </w:p>
    <w:tbl>
      <w:tblPr>
        <w:tblW w:w="11520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5580"/>
      </w:tblGrid>
      <w:tr w:rsidR="004559CA" w:rsidRPr="00B8361F" w14:paraId="65A5A85F" w14:textId="77777777" w:rsidTr="004559CA">
        <w:tc>
          <w:tcPr>
            <w:tcW w:w="5940" w:type="dxa"/>
            <w:shd w:val="clear" w:color="auto" w:fill="BFBFBF"/>
          </w:tcPr>
          <w:p w14:paraId="164C78E2" w14:textId="77777777" w:rsidR="004559CA" w:rsidRPr="00B8361F" w:rsidRDefault="004559CA" w:rsidP="003720FA">
            <w:pPr>
              <w:jc w:val="center"/>
              <w:rPr>
                <w:b/>
              </w:rPr>
            </w:pPr>
            <w:r w:rsidRPr="00B8361F">
              <w:rPr>
                <w:b/>
              </w:rPr>
              <w:t>Algebraic</w:t>
            </w:r>
          </w:p>
        </w:tc>
        <w:tc>
          <w:tcPr>
            <w:tcW w:w="5580" w:type="dxa"/>
            <w:shd w:val="clear" w:color="auto" w:fill="BFBFBF"/>
          </w:tcPr>
          <w:p w14:paraId="0EC639D7" w14:textId="77777777" w:rsidR="004559CA" w:rsidRPr="00B8361F" w:rsidRDefault="004559CA" w:rsidP="003720FA">
            <w:pPr>
              <w:jc w:val="center"/>
              <w:rPr>
                <w:b/>
              </w:rPr>
            </w:pPr>
            <w:r w:rsidRPr="00B8361F">
              <w:rPr>
                <w:b/>
              </w:rPr>
              <w:t>Communication</w:t>
            </w:r>
          </w:p>
        </w:tc>
      </w:tr>
      <w:tr w:rsidR="004559CA" w:rsidRPr="00B8361F" w14:paraId="74FBD8B0" w14:textId="77777777" w:rsidTr="003720FA">
        <w:tc>
          <w:tcPr>
            <w:tcW w:w="5940" w:type="dxa"/>
            <w:shd w:val="clear" w:color="auto" w:fill="auto"/>
          </w:tcPr>
          <w:p w14:paraId="1F39385A" w14:textId="77777777" w:rsidR="004559CA" w:rsidRPr="009916BA" w:rsidRDefault="004559CA" w:rsidP="003720FA">
            <w:pPr>
              <w:rPr>
                <w:b/>
              </w:rPr>
            </w:pPr>
            <w:r>
              <w:rPr>
                <w:b/>
                <w:u w:val="single"/>
              </w:rPr>
              <w:t>Directions</w:t>
            </w:r>
            <w:r w:rsidRPr="004559CA">
              <w:rPr>
                <w:b/>
              </w:rPr>
              <w:t xml:space="preserve">: </w:t>
            </w:r>
            <w:r>
              <w:rPr>
                <w:b/>
              </w:rPr>
              <w:t>Mark up the following function to find important properties that will help you graph the function.</w:t>
            </w:r>
          </w:p>
          <w:p w14:paraId="7133A77D" w14:textId="228DF3E7" w:rsidR="004559CA" w:rsidRPr="00B8361F" w:rsidRDefault="004559CA" w:rsidP="003720FA">
            <w:pPr>
              <w:rPr>
                <w:b/>
              </w:rPr>
            </w:pPr>
            <w:r w:rsidRPr="00B8361F">
              <w:rPr>
                <w:b/>
                <w:position w:val="-24"/>
              </w:rPr>
              <w:object w:dxaOrig="2240" w:dyaOrig="620" w14:anchorId="1C067FF7">
                <v:shape id="_x0000_i1032" type="#_x0000_t75" style="width:193pt;height:53pt" o:ole="">
                  <v:imagedata r:id="rId25" o:title=""/>
                </v:shape>
                <o:OLEObject Type="Embed" ProgID="Equation.3" ShapeID="_x0000_i1032" DrawAspect="Content" ObjectID="_1480225297" r:id="rId26"/>
              </w:object>
            </w:r>
          </w:p>
          <w:p w14:paraId="65AD5B99" w14:textId="77777777" w:rsidR="004559CA" w:rsidRPr="00B8361F" w:rsidRDefault="004559CA" w:rsidP="003720FA">
            <w:pPr>
              <w:rPr>
                <w:b/>
              </w:rPr>
            </w:pPr>
          </w:p>
          <w:p w14:paraId="469FD9B8" w14:textId="77777777" w:rsidR="004559CA" w:rsidRPr="00B8361F" w:rsidRDefault="004559CA" w:rsidP="003720FA">
            <w:pPr>
              <w:rPr>
                <w:b/>
              </w:rPr>
            </w:pPr>
          </w:p>
          <w:p w14:paraId="7D703936" w14:textId="77777777" w:rsidR="004559CA" w:rsidRPr="00B8361F" w:rsidRDefault="004559CA" w:rsidP="003720FA">
            <w:pPr>
              <w:rPr>
                <w:b/>
              </w:rPr>
            </w:pPr>
          </w:p>
          <w:p w14:paraId="554FD6DC" w14:textId="77777777" w:rsidR="004559CA" w:rsidRPr="00B8361F" w:rsidRDefault="004559CA" w:rsidP="003720FA">
            <w:pPr>
              <w:rPr>
                <w:b/>
              </w:rPr>
            </w:pPr>
          </w:p>
          <w:p w14:paraId="72F294B4" w14:textId="77777777" w:rsidR="004559CA" w:rsidRPr="00B8361F" w:rsidRDefault="004559CA" w:rsidP="003720FA">
            <w:pPr>
              <w:rPr>
                <w:b/>
              </w:rPr>
            </w:pPr>
          </w:p>
          <w:p w14:paraId="5F3FB4F9" w14:textId="77777777" w:rsidR="004559CA" w:rsidRPr="00B8361F" w:rsidRDefault="004559CA" w:rsidP="003720FA">
            <w:pPr>
              <w:rPr>
                <w:b/>
              </w:rPr>
            </w:pPr>
          </w:p>
          <w:p w14:paraId="2A0EB0C4" w14:textId="77777777" w:rsidR="004559CA" w:rsidRPr="00B8361F" w:rsidRDefault="004559CA" w:rsidP="003720FA">
            <w:pPr>
              <w:rPr>
                <w:b/>
              </w:rPr>
            </w:pPr>
          </w:p>
          <w:p w14:paraId="10A00FCB" w14:textId="77777777" w:rsidR="004559CA" w:rsidRPr="00B8361F" w:rsidRDefault="004559CA" w:rsidP="003720FA">
            <w:pPr>
              <w:rPr>
                <w:b/>
              </w:rPr>
            </w:pPr>
          </w:p>
          <w:p w14:paraId="678AA840" w14:textId="77777777" w:rsidR="004559CA" w:rsidRPr="00B8361F" w:rsidRDefault="004559CA" w:rsidP="003720FA">
            <w:pPr>
              <w:rPr>
                <w:b/>
              </w:rPr>
            </w:pPr>
          </w:p>
        </w:tc>
        <w:tc>
          <w:tcPr>
            <w:tcW w:w="5580" w:type="dxa"/>
            <w:shd w:val="clear" w:color="auto" w:fill="auto"/>
          </w:tcPr>
          <w:p w14:paraId="4D65805B" w14:textId="77777777" w:rsidR="004559CA" w:rsidRPr="00B8361F" w:rsidRDefault="004559CA" w:rsidP="003720FA">
            <w:pPr>
              <w:ind w:left="360"/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Pr="00B8361F">
              <w:rPr>
                <w:b/>
              </w:rPr>
              <w:t xml:space="preserve">Answer as many of the questions as you can with a partner. Highlight any </w:t>
            </w:r>
            <w:r>
              <w:rPr>
                <w:b/>
              </w:rPr>
              <w:t>questions that you’re having difficulty answering</w:t>
            </w:r>
            <w:r w:rsidRPr="00B8361F">
              <w:rPr>
                <w:b/>
              </w:rPr>
              <w:t>.</w:t>
            </w:r>
          </w:p>
          <w:p w14:paraId="49FA0C7B" w14:textId="77777777" w:rsidR="004559CA" w:rsidRDefault="004559CA" w:rsidP="003720FA">
            <w:pPr>
              <w:ind w:left="720"/>
            </w:pPr>
          </w:p>
          <w:p w14:paraId="18BDBA54" w14:textId="7C650CED" w:rsidR="004559CA" w:rsidRPr="00E90B90" w:rsidRDefault="004559CA" w:rsidP="004559CA">
            <w:pPr>
              <w:numPr>
                <w:ilvl w:val="0"/>
                <w:numId w:val="13"/>
              </w:numPr>
            </w:pPr>
            <w:r w:rsidRPr="00E90B90">
              <w:t>What is the degree of the function? Explain how you found the degree.</w:t>
            </w:r>
            <w:r>
              <w:t xml:space="preserve"> ________________</w:t>
            </w:r>
          </w:p>
          <w:p w14:paraId="41A1F4B8" w14:textId="77777777" w:rsidR="004559CA" w:rsidRPr="00E90B90" w:rsidRDefault="004559CA" w:rsidP="003720FA">
            <w:pPr>
              <w:ind w:left="720"/>
            </w:pPr>
            <w:r>
              <w:t>______________________________________</w:t>
            </w:r>
          </w:p>
          <w:p w14:paraId="7D360644" w14:textId="77777777" w:rsidR="004559CA" w:rsidRPr="00E90B90" w:rsidRDefault="004559CA" w:rsidP="003720FA">
            <w:r>
              <w:t xml:space="preserve">           _______________________________________</w:t>
            </w:r>
          </w:p>
          <w:p w14:paraId="1C9B4D3A" w14:textId="6088132F" w:rsidR="004559CA" w:rsidRPr="00E90B90" w:rsidRDefault="004559CA" w:rsidP="004559CA">
            <w:pPr>
              <w:numPr>
                <w:ilvl w:val="0"/>
                <w:numId w:val="13"/>
              </w:numPr>
            </w:pPr>
            <w:r w:rsidRPr="00E90B90">
              <w:t xml:space="preserve">What are the </w:t>
            </w:r>
            <w:r>
              <w:t xml:space="preserve">x-intercept(s) of the function and the x-intercept(s) </w:t>
            </w:r>
            <w:r w:rsidRPr="00E90B90">
              <w:t>multiplic</w:t>
            </w:r>
            <w:r>
              <w:t>ity</w:t>
            </w:r>
            <w:r w:rsidRPr="00E90B90">
              <w:t>?</w:t>
            </w:r>
            <w:r>
              <w:t xml:space="preserve"> </w:t>
            </w:r>
            <w:r w:rsidRPr="00E90B90">
              <w:t xml:space="preserve">Explain if the graph </w:t>
            </w:r>
            <w:r w:rsidRPr="002357F9">
              <w:rPr>
                <w:u w:val="single"/>
              </w:rPr>
              <w:t>touches</w:t>
            </w:r>
            <w:r w:rsidRPr="00E90B90">
              <w:t xml:space="preserve"> or </w:t>
            </w:r>
            <w:r w:rsidRPr="002357F9">
              <w:rPr>
                <w:u w:val="single"/>
              </w:rPr>
              <w:t>crosses</w:t>
            </w:r>
            <w:r>
              <w:t xml:space="preserve"> the </w:t>
            </w:r>
            <w:r w:rsidRPr="00E90B90">
              <w:t xml:space="preserve">x-axis </w:t>
            </w:r>
            <w:r w:rsidRPr="002357F9">
              <w:t>at each x-intercept</w:t>
            </w:r>
            <w:r>
              <w:t>.</w:t>
            </w:r>
          </w:p>
          <w:p w14:paraId="0CEE5A8D" w14:textId="77777777" w:rsidR="004559CA" w:rsidRDefault="004559CA" w:rsidP="003720FA">
            <w:pPr>
              <w:ind w:left="720"/>
            </w:pPr>
          </w:p>
          <w:p w14:paraId="2F149AB5" w14:textId="77777777" w:rsidR="004559CA" w:rsidRPr="002357F9" w:rsidRDefault="004559CA" w:rsidP="003720FA">
            <w:pPr>
              <w:ind w:left="720"/>
              <w:rPr>
                <w:b/>
              </w:rPr>
            </w:pPr>
            <w:r w:rsidRPr="002357F9">
              <w:rPr>
                <w:b/>
              </w:rPr>
              <w:t>x-intercept     multiplicity</w:t>
            </w:r>
          </w:p>
          <w:p w14:paraId="447FD02B" w14:textId="77777777" w:rsidR="004559CA" w:rsidRPr="00E90B90" w:rsidRDefault="004559CA" w:rsidP="003720FA">
            <w:r>
              <w:t xml:space="preserve">            _________      _________     Touches / Crosses</w:t>
            </w:r>
          </w:p>
          <w:p w14:paraId="7661E739" w14:textId="77777777" w:rsidR="004559CA" w:rsidRPr="00E90B90" w:rsidRDefault="004559CA" w:rsidP="003720FA">
            <w:r>
              <w:t xml:space="preserve">            _________      _________     Touches / Crosses</w:t>
            </w:r>
          </w:p>
          <w:p w14:paraId="24F05B3D" w14:textId="77777777" w:rsidR="004559CA" w:rsidRPr="00E90B90" w:rsidRDefault="004559CA" w:rsidP="003720FA"/>
          <w:p w14:paraId="33E8EB6F" w14:textId="77777777" w:rsidR="004559CA" w:rsidRPr="00E90B90" w:rsidRDefault="004559CA" w:rsidP="004559CA">
            <w:pPr>
              <w:numPr>
                <w:ilvl w:val="0"/>
                <w:numId w:val="13"/>
              </w:numPr>
            </w:pPr>
            <w:r w:rsidRPr="00E90B90">
              <w:t>What is the y-intercept of this function?</w:t>
            </w:r>
          </w:p>
          <w:p w14:paraId="099CC49D" w14:textId="77777777" w:rsidR="004559CA" w:rsidRPr="00E90B90" w:rsidRDefault="004559CA" w:rsidP="003720FA">
            <w:r>
              <w:t xml:space="preserve">            _________</w:t>
            </w:r>
          </w:p>
          <w:p w14:paraId="5E2F72DB" w14:textId="77777777" w:rsidR="004559CA" w:rsidRPr="00E90B90" w:rsidRDefault="004559CA" w:rsidP="003720FA">
            <w:pPr>
              <w:ind w:left="360"/>
            </w:pPr>
          </w:p>
          <w:p w14:paraId="5D5621C2" w14:textId="77777777" w:rsidR="004559CA" w:rsidRDefault="004559CA" w:rsidP="004559CA">
            <w:pPr>
              <w:numPr>
                <w:ilvl w:val="0"/>
                <w:numId w:val="13"/>
              </w:numPr>
            </w:pPr>
            <w:r w:rsidRPr="00E90B90">
              <w:t>What is the leading coefficient of this function?</w:t>
            </w:r>
          </w:p>
          <w:p w14:paraId="4C5A0663" w14:textId="77777777" w:rsidR="004559CA" w:rsidRPr="00E90B90" w:rsidRDefault="004559CA" w:rsidP="003720FA">
            <w:pPr>
              <w:ind w:left="360"/>
            </w:pPr>
            <w:r>
              <w:t xml:space="preserve">      _________</w:t>
            </w:r>
          </w:p>
          <w:p w14:paraId="34B3E7EC" w14:textId="77777777" w:rsidR="004559CA" w:rsidRPr="00E90B90" w:rsidRDefault="004559CA" w:rsidP="003720FA">
            <w:pPr>
              <w:ind w:left="360"/>
            </w:pPr>
          </w:p>
          <w:p w14:paraId="74D5080C" w14:textId="77777777" w:rsidR="004559CA" w:rsidRPr="00B8361F" w:rsidRDefault="004559CA" w:rsidP="004559CA">
            <w:pPr>
              <w:numPr>
                <w:ilvl w:val="0"/>
                <w:numId w:val="13"/>
              </w:numPr>
              <w:rPr>
                <w:b/>
              </w:rPr>
            </w:pPr>
            <w:r w:rsidRPr="00E90B90">
              <w:t>What is the end behavior of this function?</w:t>
            </w:r>
          </w:p>
          <w:p w14:paraId="2BA2A0DB" w14:textId="77777777" w:rsidR="004559CA" w:rsidRPr="00B8361F" w:rsidRDefault="004559CA" w:rsidP="003720FA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  <w:r>
              <w:t>_________    _________</w:t>
            </w:r>
          </w:p>
          <w:p w14:paraId="1901CC00" w14:textId="77777777" w:rsidR="004559CA" w:rsidRPr="00B8361F" w:rsidRDefault="004559CA" w:rsidP="003720FA">
            <w:pPr>
              <w:rPr>
                <w:b/>
              </w:rPr>
            </w:pPr>
          </w:p>
        </w:tc>
      </w:tr>
      <w:tr w:rsidR="004559CA" w:rsidRPr="00B8361F" w14:paraId="286B01DF" w14:textId="77777777" w:rsidTr="004559CA">
        <w:tc>
          <w:tcPr>
            <w:tcW w:w="5940" w:type="dxa"/>
            <w:shd w:val="clear" w:color="auto" w:fill="BFBFBF"/>
          </w:tcPr>
          <w:p w14:paraId="7CB4DD15" w14:textId="77777777" w:rsidR="004559CA" w:rsidRPr="00B8361F" w:rsidRDefault="004559CA" w:rsidP="003720FA">
            <w:pPr>
              <w:jc w:val="center"/>
              <w:rPr>
                <w:b/>
              </w:rPr>
            </w:pPr>
            <w:r w:rsidRPr="00B8361F">
              <w:rPr>
                <w:b/>
              </w:rPr>
              <w:t>Verbal</w:t>
            </w:r>
          </w:p>
        </w:tc>
        <w:tc>
          <w:tcPr>
            <w:tcW w:w="5580" w:type="dxa"/>
            <w:shd w:val="clear" w:color="auto" w:fill="BFBFBF"/>
          </w:tcPr>
          <w:p w14:paraId="4192664A" w14:textId="77777777" w:rsidR="004559CA" w:rsidRPr="00B8361F" w:rsidRDefault="004559CA" w:rsidP="003720FA">
            <w:pPr>
              <w:jc w:val="center"/>
              <w:rPr>
                <w:b/>
              </w:rPr>
            </w:pPr>
            <w:r w:rsidRPr="00B8361F">
              <w:rPr>
                <w:b/>
              </w:rPr>
              <w:t>Graph</w:t>
            </w:r>
          </w:p>
        </w:tc>
      </w:tr>
      <w:tr w:rsidR="004559CA" w:rsidRPr="00B8361F" w14:paraId="6B8BC377" w14:textId="77777777" w:rsidTr="003720FA">
        <w:tc>
          <w:tcPr>
            <w:tcW w:w="5940" w:type="dxa"/>
            <w:shd w:val="clear" w:color="auto" w:fill="auto"/>
          </w:tcPr>
          <w:p w14:paraId="2C338B73" w14:textId="77777777" w:rsidR="004559CA" w:rsidRDefault="004559CA" w:rsidP="003720FA">
            <w:pPr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Pr="00B8361F">
              <w:rPr>
                <w:b/>
              </w:rPr>
              <w:t>Explain, using the properties above, how you would be able to make an accurate sketch of the function above?</w:t>
            </w:r>
          </w:p>
          <w:p w14:paraId="50798089" w14:textId="77777777" w:rsidR="004559CA" w:rsidRDefault="004559CA" w:rsidP="003720FA">
            <w:pPr>
              <w:rPr>
                <w:b/>
              </w:rPr>
            </w:pPr>
          </w:p>
          <w:p w14:paraId="6044E5BA" w14:textId="77777777" w:rsidR="004559CA" w:rsidRDefault="004559CA" w:rsidP="003720FA">
            <w:pPr>
              <w:pBdr>
                <w:top w:val="single" w:sz="12" w:space="1" w:color="auto"/>
                <w:bottom w:val="single" w:sz="12" w:space="1" w:color="auto"/>
              </w:pBdr>
              <w:rPr>
                <w:b/>
              </w:rPr>
            </w:pPr>
          </w:p>
          <w:p w14:paraId="4E2E083B" w14:textId="77777777" w:rsidR="004559CA" w:rsidRDefault="004559CA" w:rsidP="003720FA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56FE9C58" w14:textId="77777777" w:rsidR="004559CA" w:rsidRDefault="004559CA" w:rsidP="003720FA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00C0BECE" w14:textId="77777777" w:rsidR="004559CA" w:rsidRDefault="004559CA" w:rsidP="003720FA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7D648859" w14:textId="77777777" w:rsidR="004559CA" w:rsidRDefault="004559CA" w:rsidP="003720FA">
            <w:pPr>
              <w:pBdr>
                <w:bottom w:val="single" w:sz="12" w:space="1" w:color="auto"/>
                <w:between w:val="single" w:sz="12" w:space="1" w:color="auto"/>
              </w:pBdr>
              <w:rPr>
                <w:b/>
              </w:rPr>
            </w:pPr>
          </w:p>
          <w:p w14:paraId="14CFC249" w14:textId="77777777" w:rsidR="004559CA" w:rsidRPr="00B8361F" w:rsidRDefault="004559CA" w:rsidP="003720FA">
            <w:pPr>
              <w:rPr>
                <w:b/>
              </w:rPr>
            </w:pPr>
          </w:p>
        </w:tc>
        <w:tc>
          <w:tcPr>
            <w:tcW w:w="5580" w:type="dxa"/>
            <w:shd w:val="clear" w:color="auto" w:fill="auto"/>
          </w:tcPr>
          <w:p w14:paraId="015D2498" w14:textId="77777777" w:rsidR="004559CA" w:rsidRPr="00B8361F" w:rsidRDefault="004559CA" w:rsidP="003720FA">
            <w:pPr>
              <w:rPr>
                <w:b/>
              </w:rPr>
            </w:pPr>
            <w:r>
              <w:rPr>
                <w:b/>
                <w:u w:val="single"/>
              </w:rPr>
              <w:t xml:space="preserve">Directions: </w:t>
            </w:r>
            <w:r w:rsidRPr="00B8361F">
              <w:rPr>
                <w:b/>
              </w:rPr>
              <w:t>Graph the function</w:t>
            </w:r>
            <w:r>
              <w:rPr>
                <w:b/>
              </w:rPr>
              <w:t xml:space="preserve"> using your answers to the communication questions and the verbal</w:t>
            </w:r>
            <w:r w:rsidRPr="00B8361F">
              <w:rPr>
                <w:b/>
              </w:rPr>
              <w:t>.</w:t>
            </w:r>
            <w:r>
              <w:rPr>
                <w:b/>
              </w:rPr>
              <w:t xml:space="preserve"> Label your intercepts and end behavior.</w:t>
            </w:r>
          </w:p>
          <w:p w14:paraId="6D5185ED" w14:textId="77294E89" w:rsidR="004559CA" w:rsidRPr="00B8361F" w:rsidRDefault="004559CA" w:rsidP="003720FA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E4D3C8F" wp14:editId="251A25CF">
                  <wp:extent cx="3403600" cy="2717800"/>
                  <wp:effectExtent l="0" t="0" r="0" b="0"/>
                  <wp:docPr id="150" name="Picture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60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3CB70E" w14:textId="77777777" w:rsidR="006232B0" w:rsidRDefault="006232B0" w:rsidP="00E61CE8">
      <w:pPr>
        <w:rPr>
          <w:b/>
        </w:rPr>
      </w:pPr>
    </w:p>
    <w:p w14:paraId="4BDB732B" w14:textId="77777777" w:rsidR="006232B0" w:rsidRDefault="006232B0" w:rsidP="006232B0">
      <w:pPr>
        <w:rPr>
          <w:b/>
        </w:rPr>
      </w:pPr>
    </w:p>
    <w:sectPr w:rsidR="006232B0" w:rsidSect="00E90B90">
      <w:headerReference w:type="default" r:id="rId28"/>
      <w:pgSz w:w="12240" w:h="15840"/>
      <w:pgMar w:top="360" w:right="1800" w:bottom="36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86D82" w14:textId="77777777" w:rsidR="00884E72" w:rsidRDefault="00884E72" w:rsidP="008768D0">
      <w:r>
        <w:separator/>
      </w:r>
    </w:p>
  </w:endnote>
  <w:endnote w:type="continuationSeparator" w:id="0">
    <w:p w14:paraId="593DB197" w14:textId="77777777" w:rsidR="00884E72" w:rsidRDefault="00884E72" w:rsidP="0087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87F10" w14:textId="77777777" w:rsidR="00884E72" w:rsidRDefault="00884E72" w:rsidP="008768D0">
      <w:r>
        <w:separator/>
      </w:r>
    </w:p>
  </w:footnote>
  <w:footnote w:type="continuationSeparator" w:id="0">
    <w:p w14:paraId="153412EF" w14:textId="77777777" w:rsidR="00884E72" w:rsidRDefault="00884E72" w:rsidP="00876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97588" w14:textId="77777777" w:rsidR="003720FA" w:rsidRDefault="003720FA">
    <w:pPr>
      <w:pStyle w:val="Header"/>
    </w:pPr>
    <w:r>
      <w:t>Algebra 2 CP Unit 3 Lesson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100F01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D60A6B"/>
    <w:multiLevelType w:val="hybridMultilevel"/>
    <w:tmpl w:val="999A5858"/>
    <w:lvl w:ilvl="0" w:tplc="C2140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36C17"/>
    <w:multiLevelType w:val="hybridMultilevel"/>
    <w:tmpl w:val="999A5858"/>
    <w:lvl w:ilvl="0" w:tplc="C2140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166CE7"/>
    <w:multiLevelType w:val="hybridMultilevel"/>
    <w:tmpl w:val="28442122"/>
    <w:lvl w:ilvl="0" w:tplc="750856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2839CE"/>
    <w:multiLevelType w:val="hybridMultilevel"/>
    <w:tmpl w:val="BEE618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A9718B"/>
    <w:multiLevelType w:val="hybridMultilevel"/>
    <w:tmpl w:val="44DC4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73444"/>
    <w:multiLevelType w:val="hybridMultilevel"/>
    <w:tmpl w:val="A0685E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5A0144"/>
    <w:multiLevelType w:val="hybridMultilevel"/>
    <w:tmpl w:val="436882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037465"/>
    <w:multiLevelType w:val="hybridMultilevel"/>
    <w:tmpl w:val="01BCCB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B337F6"/>
    <w:multiLevelType w:val="hybridMultilevel"/>
    <w:tmpl w:val="28966BA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D0BA9"/>
    <w:multiLevelType w:val="hybridMultilevel"/>
    <w:tmpl w:val="1CAAF4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BAD6956"/>
    <w:multiLevelType w:val="hybridMultilevel"/>
    <w:tmpl w:val="68E22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33653D"/>
    <w:multiLevelType w:val="hybridMultilevel"/>
    <w:tmpl w:val="A9AA6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12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B1"/>
    <w:rsid w:val="00142225"/>
    <w:rsid w:val="002357F9"/>
    <w:rsid w:val="00251751"/>
    <w:rsid w:val="00367D25"/>
    <w:rsid w:val="003720FA"/>
    <w:rsid w:val="003F7281"/>
    <w:rsid w:val="00407251"/>
    <w:rsid w:val="004559CA"/>
    <w:rsid w:val="005633AE"/>
    <w:rsid w:val="005F570E"/>
    <w:rsid w:val="006232B0"/>
    <w:rsid w:val="007324E1"/>
    <w:rsid w:val="007D0365"/>
    <w:rsid w:val="008046FE"/>
    <w:rsid w:val="00851A92"/>
    <w:rsid w:val="008768D0"/>
    <w:rsid w:val="00884E72"/>
    <w:rsid w:val="0091034E"/>
    <w:rsid w:val="00911DBB"/>
    <w:rsid w:val="009916BA"/>
    <w:rsid w:val="009F41F6"/>
    <w:rsid w:val="00A01D4D"/>
    <w:rsid w:val="00A46DA6"/>
    <w:rsid w:val="00A64A28"/>
    <w:rsid w:val="00AB017F"/>
    <w:rsid w:val="00B8361F"/>
    <w:rsid w:val="00CC6D8B"/>
    <w:rsid w:val="00DD37B1"/>
    <w:rsid w:val="00E61CE8"/>
    <w:rsid w:val="00E73126"/>
    <w:rsid w:val="00E90B90"/>
    <w:rsid w:val="00EA665F"/>
    <w:rsid w:val="00F1557D"/>
    <w:rsid w:val="00F2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9BE40C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3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1DBB"/>
    <w:pPr>
      <w:ind w:left="720"/>
      <w:contextualSpacing/>
    </w:pPr>
    <w:rPr>
      <w:rFonts w:ascii="Cambria" w:eastAsia="MS Mincho" w:hAnsi="Cambria"/>
    </w:rPr>
  </w:style>
  <w:style w:type="paragraph" w:styleId="Header">
    <w:name w:val="header"/>
    <w:basedOn w:val="Normal"/>
    <w:link w:val="HeaderChar"/>
    <w:rsid w:val="008768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768D0"/>
    <w:rPr>
      <w:sz w:val="24"/>
      <w:szCs w:val="24"/>
    </w:rPr>
  </w:style>
  <w:style w:type="paragraph" w:styleId="Footer">
    <w:name w:val="footer"/>
    <w:basedOn w:val="Normal"/>
    <w:link w:val="FooterChar"/>
    <w:rsid w:val="008768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768D0"/>
    <w:rPr>
      <w:sz w:val="24"/>
      <w:szCs w:val="24"/>
    </w:rPr>
  </w:style>
  <w:style w:type="paragraph" w:styleId="BalloonText">
    <w:name w:val="Balloon Text"/>
    <w:basedOn w:val="Normal"/>
    <w:link w:val="BalloonTextChar"/>
    <w:rsid w:val="003720F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20FA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37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1DBB"/>
    <w:pPr>
      <w:ind w:left="720"/>
      <w:contextualSpacing/>
    </w:pPr>
    <w:rPr>
      <w:rFonts w:ascii="Cambria" w:eastAsia="MS Mincho" w:hAnsi="Cambria"/>
    </w:rPr>
  </w:style>
  <w:style w:type="paragraph" w:styleId="Header">
    <w:name w:val="header"/>
    <w:basedOn w:val="Normal"/>
    <w:link w:val="HeaderChar"/>
    <w:rsid w:val="008768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768D0"/>
    <w:rPr>
      <w:sz w:val="24"/>
      <w:szCs w:val="24"/>
    </w:rPr>
  </w:style>
  <w:style w:type="paragraph" w:styleId="Footer">
    <w:name w:val="footer"/>
    <w:basedOn w:val="Normal"/>
    <w:link w:val="FooterChar"/>
    <w:rsid w:val="008768D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768D0"/>
    <w:rPr>
      <w:sz w:val="24"/>
      <w:szCs w:val="24"/>
    </w:rPr>
  </w:style>
  <w:style w:type="paragraph" w:styleId="BalloonText">
    <w:name w:val="Balloon Text"/>
    <w:basedOn w:val="Normal"/>
    <w:link w:val="BalloonTextChar"/>
    <w:rsid w:val="003720F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20F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" Type="http://schemas.microsoft.com/office/2007/relationships/stylesWithEffects" Target="stylesWithEffect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9.wmf"/><Relationship Id="rId27" Type="http://schemas.openxmlformats.org/officeDocument/2006/relationships/image" Target="media/image12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547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subject/>
  <dc:creator>jennifer</dc:creator>
  <cp:keywords/>
  <dc:description/>
  <cp:lastModifiedBy>mpstech</cp:lastModifiedBy>
  <cp:revision>7</cp:revision>
  <cp:lastPrinted>2014-12-09T12:55:00Z</cp:lastPrinted>
  <dcterms:created xsi:type="dcterms:W3CDTF">2014-12-07T22:52:00Z</dcterms:created>
  <dcterms:modified xsi:type="dcterms:W3CDTF">2014-12-16T13:55:00Z</dcterms:modified>
</cp:coreProperties>
</file>